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BA" w:rsidRPr="007863BA" w:rsidRDefault="007863BA" w:rsidP="007863BA">
      <w:pPr>
        <w:bidi/>
        <w:spacing w:after="0" w:line="240" w:lineRule="auto"/>
        <w:jc w:val="center"/>
        <w:rPr>
          <w:rFonts w:ascii="Times New Roman" w:eastAsia="Times New Roman" w:hAnsi="Times New Roman" w:cs="B Titr"/>
          <w:sz w:val="28"/>
          <w:szCs w:val="28"/>
          <w:lang w:bidi="fa-IR"/>
        </w:rPr>
      </w:pPr>
      <w:r w:rsidRPr="007863BA">
        <w:rPr>
          <w:rFonts w:ascii="Times New Roman" w:eastAsia="Times New Roman" w:hAnsi="Times New Roman" w:cs="B Titr" w:hint="cs"/>
          <w:sz w:val="28"/>
          <w:szCs w:val="28"/>
          <w:rtl/>
          <w:lang w:bidi="fa-IR"/>
        </w:rPr>
        <w:t xml:space="preserve">فرم مستندات ارزشیابی کیفی مراکز تحقیقات </w:t>
      </w:r>
      <w:r w:rsidRPr="007863BA">
        <w:rPr>
          <w:rFonts w:ascii="Times New Roman" w:eastAsia="Times New Roman" w:hAnsi="Times New Roman" w:cs="B Titr"/>
          <w:sz w:val="28"/>
          <w:szCs w:val="28"/>
          <w:lang w:bidi="fa-IR"/>
        </w:rPr>
        <w:t>SDH</w:t>
      </w:r>
    </w:p>
    <w:p w:rsidR="00267E6C" w:rsidRPr="00925527" w:rsidRDefault="00267E6C" w:rsidP="007863BA">
      <w:pPr>
        <w:bidi/>
        <w:spacing w:after="0" w:line="240" w:lineRule="auto"/>
        <w:rPr>
          <w:rFonts w:ascii="Times New Roman" w:eastAsia="Times New Roman" w:hAnsi="Times New Roman" w:cs="B Nazanin"/>
          <w:color w:val="365F91" w:themeColor="accent1" w:themeShade="BF"/>
          <w:sz w:val="28"/>
          <w:szCs w:val="28"/>
          <w:rtl/>
          <w:lang w:bidi="fa-IR"/>
        </w:rPr>
      </w:pPr>
      <w:r w:rsidRPr="00267E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نام دانشگاه: </w:t>
      </w:r>
      <w:r w:rsidR="00925527" w:rsidRPr="00925527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>دانشگاه علوم پزشکی سمنان</w:t>
      </w:r>
    </w:p>
    <w:p w:rsidR="00267E6C" w:rsidRPr="00267E6C" w:rsidRDefault="00267E6C" w:rsidP="00267E6C">
      <w:pPr>
        <w:bidi/>
        <w:spacing w:after="0" w:line="240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67E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نام مرکز تحقیقات:  </w:t>
      </w:r>
      <w:r w:rsidR="00925527" w:rsidRPr="00925527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>مرکز تحقیقات عوامل اجتماعی موثر بر سلامت</w:t>
      </w:r>
    </w:p>
    <w:p w:rsidR="00267E6C" w:rsidRPr="00267E6C" w:rsidRDefault="00267E6C" w:rsidP="00267E6C">
      <w:pPr>
        <w:bidi/>
        <w:spacing w:after="0" w:line="240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67E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نام رییس مرکز تحقیقات: </w:t>
      </w:r>
      <w:r w:rsidR="00925527" w:rsidRPr="00925527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>آقای دکتر راهب قربانی</w:t>
      </w:r>
      <w:r w:rsidRPr="00925527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 xml:space="preserve">     </w:t>
      </w:r>
    </w:p>
    <w:p w:rsidR="00267E6C" w:rsidRPr="00267E6C" w:rsidRDefault="00267E6C" w:rsidP="00267E6C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67E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زمینه فعالیت مرکزتحقیقات :</w:t>
      </w:r>
      <w:r w:rsidRPr="00267E6C">
        <w:rPr>
          <w:rFonts w:ascii="Times New Roman" w:eastAsia="Times New Roman" w:hAnsi="Times New Roman" w:cs="B Nazanin" w:hint="cs"/>
          <w:color w:val="943634"/>
          <w:sz w:val="28"/>
          <w:szCs w:val="28"/>
          <w:rtl/>
          <w:lang w:bidi="fa-IR"/>
        </w:rPr>
        <w:t xml:space="preserve"> </w:t>
      </w:r>
      <w:r w:rsidR="00925527" w:rsidRPr="00925527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>عوامل اجتماعی موثر بر سلامت</w:t>
      </w:r>
      <w:r w:rsidRPr="00267E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     </w:t>
      </w:r>
    </w:p>
    <w:p w:rsidR="00267E6C" w:rsidRPr="00267E6C" w:rsidRDefault="00267E6C" w:rsidP="00B04B9A">
      <w:pPr>
        <w:bidi/>
        <w:spacing w:after="0" w:line="240" w:lineRule="auto"/>
        <w:contextualSpacing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FE37A3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میزان فضای فیزیکی در اختیار مرکز تحقیقات به متر مربع</w:t>
      </w:r>
      <w:r w:rsidR="00B04B9A" w:rsidRPr="00FE37A3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: </w:t>
      </w:r>
      <w:r w:rsidR="00B04B9A" w:rsidRPr="00FE37A3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>50</w:t>
      </w:r>
      <w:r w:rsidR="00925527" w:rsidRPr="00FE37A3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>مترمربع</w:t>
      </w:r>
      <w:r w:rsidRPr="00925527">
        <w:rPr>
          <w:rFonts w:ascii="Times New Roman" w:eastAsia="Times New Roman" w:hAnsi="Times New Roman" w:cs="B Nazanin" w:hint="cs"/>
          <w:color w:val="C00000"/>
          <w:sz w:val="28"/>
          <w:szCs w:val="28"/>
          <w:rtl/>
          <w:lang w:bidi="fa-IR"/>
        </w:rPr>
        <w:t xml:space="preserve"> </w:t>
      </w:r>
    </w:p>
    <w:p w:rsidR="00267E6C" w:rsidRPr="00267E6C" w:rsidRDefault="00267E6C" w:rsidP="00267E6C">
      <w:pPr>
        <w:bidi/>
        <w:spacing w:after="0" w:line="240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267E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تعداد اعضای هیات علمی/ پژوهشگر مرکز تحقیقات:</w:t>
      </w:r>
    </w:p>
    <w:tbl>
      <w:tblPr>
        <w:bidiVisual/>
        <w:tblW w:w="10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993"/>
        <w:gridCol w:w="1611"/>
        <w:gridCol w:w="1860"/>
        <w:gridCol w:w="1316"/>
        <w:gridCol w:w="3545"/>
      </w:tblGrid>
      <w:tr w:rsidR="00857D2D" w:rsidRPr="000737F6" w:rsidTr="00977E4A">
        <w:trPr>
          <w:trHeight w:val="512"/>
          <w:jc w:val="center"/>
        </w:trPr>
        <w:tc>
          <w:tcPr>
            <w:tcW w:w="0" w:type="auto"/>
            <w:shd w:val="clear" w:color="auto" w:fill="auto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ردیف</w:t>
            </w:r>
          </w:p>
        </w:tc>
        <w:tc>
          <w:tcPr>
            <w:tcW w:w="1993" w:type="dxa"/>
            <w:shd w:val="clear" w:color="auto" w:fill="auto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نام عضو هیات علمی/ پژوهشگر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رتبه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تخصص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نوع همکاری: تمام وقت/نیمه وقت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عضویت در شوراهای مرتبط</w:t>
            </w:r>
          </w:p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شهرستان/استان/ملی</w:t>
            </w: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راهب قربانی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آمارزیستی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تمام وقت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9E02BE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- 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رئ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س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عضو کم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ته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علم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تخصص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آموزش، فرهنگ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،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اجتماع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سلامت کارگروه آموزش، پژوهش، فن آور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نوآور</w:t>
            </w:r>
            <w:r w:rsidR="009E02BE"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="009E02BE"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استان</w:t>
            </w:r>
          </w:p>
          <w:p w:rsidR="00857D2D" w:rsidRPr="00F54701" w:rsidRDefault="00857D2D" w:rsidP="009E02BE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F54701">
              <w:rPr>
                <w:sz w:val="16"/>
                <w:szCs w:val="16"/>
                <w:rtl/>
              </w:rPr>
              <w:t xml:space="preserve"> 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عضو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کم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F54701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ته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اخلاق در پژوهش دانشگاه آزاد سمنان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857D2D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F54701">
              <w:rPr>
                <w:sz w:val="16"/>
                <w:szCs w:val="16"/>
                <w:rtl/>
              </w:rPr>
              <w:t xml:space="preserve"> 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عضو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F54701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ت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شورا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تحق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F54701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قات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آموزش و پرور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ش استان سمنان از 1395 تا کنون</w:t>
            </w:r>
          </w:p>
          <w:p w:rsidR="00FE37A3" w:rsidRPr="00F54701" w:rsidRDefault="00642B7F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hyperlink r:id="rId8" w:history="1"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  <w:rtl/>
                </w:rPr>
                <w:t xml:space="preserve">جهت مشاهده مستندات   </w:t>
              </w:r>
              <w:proofErr w:type="spellStart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>ctrl+click</w:t>
              </w:r>
              <w:proofErr w:type="spellEnd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 xml:space="preserve">  to follow link</w:t>
              </w:r>
            </w:hyperlink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مجید میرمحمدخانی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اپیدمیولوژی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تمام وقت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9E02BE" w:rsidRDefault="009E02BE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رئ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س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عضو کم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ته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علم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تخصص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آموزش، فرهنگ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اجتماع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سلامت کارگروه آموزش، پژوهش، فن آور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نوآور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استان</w:t>
            </w:r>
          </w:p>
          <w:p w:rsidR="00857D2D" w:rsidRPr="00F54701" w:rsidRDefault="00857D2D" w:rsidP="009E02BE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F54701">
              <w:rPr>
                <w:sz w:val="16"/>
                <w:szCs w:val="16"/>
                <w:rtl/>
              </w:rPr>
              <w:t xml:space="preserve"> 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عضو شورا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علمی و پژوهشی مرکزی 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کوهورت 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مادران و فرزندان پرشین </w:t>
            </w:r>
          </w:p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-مدیر اجرایی و علمی مطالعه کوهورت نوزادان دانشگاه</w:t>
            </w:r>
          </w:p>
          <w:p w:rsidR="00857D2D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 مسئول مطالعات کارآزمایی بالینی و ثبت بیماری های دانشگاه</w:t>
            </w:r>
          </w:p>
          <w:p w:rsidR="00E24E64" w:rsidRPr="00F54701" w:rsidRDefault="00642B7F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hyperlink r:id="rId9" w:history="1"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  <w:rtl/>
                </w:rPr>
                <w:t xml:space="preserve">جهت مشاهده مستندات   </w:t>
              </w:r>
              <w:proofErr w:type="spellStart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>ctrl+click</w:t>
              </w:r>
              <w:proofErr w:type="spellEnd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 xml:space="preserve">  to follow link</w:t>
              </w:r>
            </w:hyperlink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مهدی کاهویی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مدیریت اطلاعات سلامت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تمام وقت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علیرضا دهدشتی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مهندسی بهداشت حرفه ای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تمام وقت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محمد نساجی زواره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دانشیار/بازنشسته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بیماری های عفونی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تمام وقت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جعفر جندقی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معاون بهداشتی دانشگاه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پزشک عمومی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lastRenderedPageBreak/>
              <w:t>7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نعمت ستوده اصل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دانشیار/بازنشسته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روانشناسی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9E02BE" w:rsidRDefault="009E02BE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رئ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س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عضو کم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ته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علم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تخصص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آموزش، فرهنگ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اجتماع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سلامت کارگروه آموزش، پژوهش، فن آور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نوآور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استان</w:t>
            </w:r>
          </w:p>
          <w:p w:rsidR="00857D2D" w:rsidRPr="00F54701" w:rsidRDefault="00642B7F" w:rsidP="009E02BE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hyperlink r:id="rId10" w:history="1"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  <w:rtl/>
                </w:rPr>
                <w:t xml:space="preserve">جهت مشاهده مستندات   </w:t>
              </w:r>
              <w:proofErr w:type="spellStart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>ctrl+click</w:t>
              </w:r>
              <w:proofErr w:type="spellEnd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 xml:space="preserve">  to follow link</w:t>
              </w:r>
            </w:hyperlink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بتول کریمی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مربی/بازنشسته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علوم بهداشتی در تغذیه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امید پژندبیرجندی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باکتری شناسی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جمیله مقیمی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روماتولوژی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علی ولی نژادی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مدیریت اطلاعات سلامت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عباس زیاری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پزشکی اجتماعی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13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داریوش پهلوان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طب کار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14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مجتبی سلطانی کرمانشاهی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آمارزیستی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عضو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کم</w:t>
            </w: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F54701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ته</w:t>
            </w:r>
            <w:r w:rsidRPr="00F54701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اخلاق دانشگاه آزاد دامغان</w:t>
            </w:r>
          </w:p>
          <w:p w:rsidR="00E24E64" w:rsidRPr="00F54701" w:rsidRDefault="00642B7F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hyperlink r:id="rId11" w:history="1"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  <w:rtl/>
                </w:rPr>
                <w:t xml:space="preserve">جهت مشاهده مستندات   </w:t>
              </w:r>
              <w:proofErr w:type="spellStart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>ctrl+click</w:t>
              </w:r>
              <w:proofErr w:type="spellEnd"/>
              <w:r w:rsidR="00E24E64" w:rsidRPr="00E24E64">
                <w:rPr>
                  <w:rStyle w:val="Hyperlink"/>
                  <w:rFonts w:cs="B Nazanin"/>
                  <w:b/>
                  <w:bCs/>
                  <w:sz w:val="16"/>
                  <w:szCs w:val="16"/>
                </w:rPr>
                <w:t xml:space="preserve">  to follow link</w:t>
              </w:r>
            </w:hyperlink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15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اسماعیل مشیری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سیاستگذاری سلامت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9E02BE" w:rsidRDefault="009E02BE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>رئ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س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عضو کم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ته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علم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تخصص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آموزش، فرهنگ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</w:rPr>
              <w:t>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اجتماع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سلامت کارگروه آموزش، پژوهش، فن آور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و نوآور</w:t>
            </w:r>
            <w:r w:rsidRPr="009E02B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</w:t>
            </w:r>
            <w:r w:rsidRPr="009E02B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استان</w:t>
            </w:r>
          </w:p>
          <w:p w:rsidR="00857D2D" w:rsidRPr="00F54701" w:rsidRDefault="00857D2D" w:rsidP="009E02BE">
            <w:pPr>
              <w:bidi/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- </w:t>
            </w:r>
            <w:r w:rsidRPr="00F54701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رئيس دبيرخانه كارگروه سلامت و امنيت غذايي استان سمنان</w:t>
            </w:r>
          </w:p>
          <w:p w:rsidR="00857D2D" w:rsidRDefault="00857D2D" w:rsidP="00977E4A">
            <w:pPr>
              <w:pStyle w:val="Heading2"/>
              <w:bidi/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rtl/>
              </w:rPr>
            </w:pPr>
            <w:r w:rsidRPr="00F54701">
              <w:rPr>
                <w:rFonts w:cs="B Nazanin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- </w:t>
            </w:r>
            <w:r w:rsidRPr="00F54701"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rtl/>
                <w:lang w:bidi="ar-SA"/>
              </w:rPr>
              <w:t xml:space="preserve">رئيس پرديس بين الملل </w:t>
            </w:r>
            <w:r w:rsidR="00C56C51">
              <w:fldChar w:fldCharType="begin"/>
            </w:r>
            <w:r w:rsidR="00C56C51">
              <w:instrText xml:space="preserve"> HYPERLINK "http://semums.ac.ir" </w:instrText>
            </w:r>
            <w:r w:rsidR="00C56C51">
              <w:fldChar w:fldCharType="separate"/>
            </w:r>
            <w:r w:rsidRPr="00F54701"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rtl/>
                <w:lang w:bidi="ar-SA"/>
              </w:rPr>
              <w:t>دانشگاه</w:t>
            </w:r>
            <w:r w:rsidR="00C56C51"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lang w:bidi="ar-SA"/>
              </w:rPr>
              <w:fldChar w:fldCharType="end"/>
            </w:r>
            <w:r w:rsidRPr="00F54701"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lang w:bidi="ar-SA"/>
              </w:rPr>
              <w:t xml:space="preserve"> </w:t>
            </w:r>
            <w:hyperlink r:id="rId12" w:history="1">
              <w:r w:rsidRPr="00F54701">
                <w:rPr>
                  <w:rFonts w:ascii="Tahoma" w:eastAsiaTheme="minorHAnsi" w:hAnsi="Tahoma" w:cs="Tahoma"/>
                  <w:b w:val="0"/>
                  <w:bCs w:val="0"/>
                  <w:color w:val="000000"/>
                  <w:sz w:val="16"/>
                  <w:szCs w:val="16"/>
                  <w:rtl/>
                  <w:lang w:bidi="ar-SA"/>
                </w:rPr>
                <w:t>علوم</w:t>
              </w:r>
            </w:hyperlink>
            <w:r w:rsidRPr="00F54701"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lang w:bidi="ar-SA"/>
              </w:rPr>
              <w:t xml:space="preserve"> </w:t>
            </w:r>
            <w:hyperlink r:id="rId13" w:history="1">
              <w:r w:rsidRPr="00F54701">
                <w:rPr>
                  <w:rFonts w:ascii="Tahoma" w:eastAsiaTheme="minorHAnsi" w:hAnsi="Tahoma" w:cs="Tahoma"/>
                  <w:b w:val="0"/>
                  <w:bCs w:val="0"/>
                  <w:color w:val="000000"/>
                  <w:sz w:val="16"/>
                  <w:szCs w:val="16"/>
                  <w:rtl/>
                  <w:lang w:bidi="ar-SA"/>
                </w:rPr>
                <w:t>پزشکی</w:t>
              </w:r>
            </w:hyperlink>
            <w:r w:rsidRPr="00F54701"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lang w:bidi="ar-SA"/>
              </w:rPr>
              <w:t xml:space="preserve"> </w:t>
            </w:r>
            <w:r w:rsidRPr="00F54701"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rtl/>
                <w:lang w:bidi="ar-SA"/>
              </w:rPr>
              <w:t>استان سمنان</w:t>
            </w:r>
          </w:p>
          <w:p w:rsidR="00E24E64" w:rsidRDefault="00642B7F" w:rsidP="00977E4A">
            <w:pPr>
              <w:pStyle w:val="Heading2"/>
              <w:bidi/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rtl/>
                <w:lang w:bidi="ar-SA"/>
              </w:rPr>
            </w:pPr>
            <w:hyperlink r:id="rId14" w:history="1">
              <w:r w:rsidR="00E24E64" w:rsidRPr="00E24E64">
                <w:rPr>
                  <w:rStyle w:val="Hyperlink"/>
                  <w:rFonts w:cs="B Nazanin"/>
                  <w:sz w:val="16"/>
                  <w:szCs w:val="16"/>
                  <w:rtl/>
                  <w:lang w:bidi="ar-SA"/>
                </w:rPr>
                <w:t xml:space="preserve">جهت مشاهده مستندات   </w:t>
              </w:r>
              <w:proofErr w:type="spellStart"/>
              <w:r w:rsidR="00E24E64" w:rsidRPr="00E24E64">
                <w:rPr>
                  <w:rStyle w:val="Hyperlink"/>
                  <w:rFonts w:cs="B Nazanin"/>
                  <w:sz w:val="16"/>
                  <w:szCs w:val="16"/>
                </w:rPr>
                <w:t>ctrl+click</w:t>
              </w:r>
              <w:proofErr w:type="spellEnd"/>
              <w:r w:rsidR="00E24E64" w:rsidRPr="00E24E64">
                <w:rPr>
                  <w:rStyle w:val="Hyperlink"/>
                  <w:rFonts w:cs="B Nazanin"/>
                  <w:sz w:val="16"/>
                  <w:szCs w:val="16"/>
                </w:rPr>
                <w:t xml:space="preserve">  to follow link</w:t>
              </w:r>
            </w:hyperlink>
          </w:p>
          <w:p w:rsidR="00E24E64" w:rsidRPr="00F54701" w:rsidRDefault="00E24E64" w:rsidP="00977E4A">
            <w:pPr>
              <w:pStyle w:val="Heading2"/>
              <w:bidi/>
              <w:rPr>
                <w:rFonts w:ascii="Tahoma" w:eastAsiaTheme="minorHAnsi" w:hAnsi="Tahoma" w:cs="Tahoma"/>
                <w:b w:val="0"/>
                <w:bCs w:val="0"/>
                <w:color w:val="000000"/>
                <w:sz w:val="16"/>
                <w:szCs w:val="16"/>
                <w:rtl/>
                <w:lang w:bidi="ar-SA"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16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الهه قدس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علوم تغذیه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17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نیلوفر صفایی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روانپزشکی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18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غلامحسین مهدوی نژاد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معارف اسلامی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19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مسعوده باباخانیان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پژوهشگر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دانشجوی دکترای اعتیادپژوهی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F54701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54701">
              <w:rPr>
                <w:rFonts w:cs="B Nazanin" w:hint="cs"/>
                <w:b/>
                <w:bCs/>
                <w:color w:val="000000" w:themeColor="text1"/>
                <w:rtl/>
              </w:rPr>
              <w:t>20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کامیار منصوری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اپیدمیولوژی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highlight w:val="yellow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21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منیر نوبهار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دانشیار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پرستاری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57D2D" w:rsidRPr="000737F6" w:rsidTr="00977E4A">
        <w:trPr>
          <w:jc w:val="center"/>
        </w:trPr>
        <w:tc>
          <w:tcPr>
            <w:tcW w:w="0" w:type="auto"/>
            <w:shd w:val="clear" w:color="auto" w:fill="auto"/>
          </w:tcPr>
          <w:p w:rsidR="00857D2D" w:rsidRPr="000737F6" w:rsidRDefault="00857D2D" w:rsidP="00977E4A">
            <w:pPr>
              <w:bidi/>
              <w:spacing w:line="240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0737F6">
              <w:rPr>
                <w:rFonts w:cs="B Nazanin" w:hint="cs"/>
                <w:b/>
                <w:bCs/>
                <w:color w:val="000000" w:themeColor="text1"/>
                <w:rtl/>
              </w:rPr>
              <w:t>22</w:t>
            </w:r>
          </w:p>
        </w:tc>
        <w:tc>
          <w:tcPr>
            <w:tcW w:w="1993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فاطمه پاک نظر</w:t>
            </w:r>
          </w:p>
        </w:tc>
        <w:tc>
          <w:tcPr>
            <w:tcW w:w="1611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استادیار</w:t>
            </w:r>
          </w:p>
        </w:tc>
        <w:tc>
          <w:tcPr>
            <w:tcW w:w="1860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آمارزیستی</w:t>
            </w:r>
          </w:p>
        </w:tc>
        <w:tc>
          <w:tcPr>
            <w:tcW w:w="1316" w:type="dxa"/>
            <w:shd w:val="clear" w:color="auto" w:fill="auto"/>
          </w:tcPr>
          <w:p w:rsidR="00857D2D" w:rsidRPr="00977E4A" w:rsidRDefault="00857D2D" w:rsidP="00977E4A">
            <w:pPr>
              <w:bidi/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977E4A"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>نیمه وقت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57D2D" w:rsidRPr="00F54701" w:rsidRDefault="00857D2D" w:rsidP="00977E4A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977E4A" w:rsidRDefault="00977E4A">
      <w:pPr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bookmarkStart w:id="0" w:name="_GoBack"/>
      <w:bookmarkEnd w:id="0"/>
    </w:p>
    <w:p w:rsidR="00E054FC" w:rsidRPr="00C56C51" w:rsidRDefault="00E054FC" w:rsidP="00177624">
      <w:pPr>
        <w:numPr>
          <w:ilvl w:val="0"/>
          <w:numId w:val="1"/>
        </w:num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C56C5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يك نسخه از برنامه </w:t>
      </w:r>
      <w:r w:rsidRPr="00C56C51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راهبردی</w:t>
      </w:r>
      <w:r w:rsidR="00117B3E" w:rsidRPr="00C400B1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(شامل برنامه های اجرایی، عملیاتی،ارزشیابی)</w:t>
      </w:r>
      <w:r w:rsidRPr="00C56C5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مركز تحقيقات </w:t>
      </w:r>
      <w:r w:rsidR="00117B3E" w:rsidRPr="00C56C5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 سالهای ارزشیابی (1396-1398)</w:t>
      </w:r>
    </w:p>
    <w:p w:rsidR="00871396" w:rsidRDefault="00642B7F" w:rsidP="00E24E64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hyperlink r:id="rId15" w:history="1">
        <w:r w:rsidR="00C400B1" w:rsidRPr="00C400B1">
          <w:rPr>
            <w:rStyle w:val="Hyperlink"/>
            <w:rFonts w:cs="Arial" w:hint="cs"/>
            <w:rtl/>
          </w:rPr>
          <w:t>برنامه های اجرایی</w:t>
        </w:r>
        <w:r w:rsidR="00C400B1" w:rsidRPr="00C400B1">
          <w:rPr>
            <w:rStyle w:val="Hyperlink"/>
            <w:rFonts w:hint="cs"/>
            <w:rtl/>
          </w:rPr>
          <w:t xml:space="preserve"> </w:t>
        </w:r>
        <w:r w:rsidR="00C400B1" w:rsidRPr="00C400B1">
          <w:rPr>
            <w:rStyle w:val="Hyperlink"/>
            <w:rtl/>
          </w:rPr>
          <w:t xml:space="preserve">(جهت مشاهده   </w:t>
        </w:r>
        <w:proofErr w:type="spellStart"/>
        <w:r w:rsidR="00C400B1" w:rsidRPr="00C400B1">
          <w:rPr>
            <w:rStyle w:val="Hyperlink"/>
          </w:rPr>
          <w:t>ctrl+click</w:t>
        </w:r>
        <w:proofErr w:type="spellEnd"/>
        <w:r w:rsidR="00C400B1" w:rsidRPr="00C400B1">
          <w:rPr>
            <w:rStyle w:val="Hyperlink"/>
          </w:rPr>
          <w:t xml:space="preserve">  to follow link</w:t>
        </w:r>
        <w:r w:rsidR="00C400B1" w:rsidRPr="00C400B1">
          <w:rPr>
            <w:rStyle w:val="Hyperlink"/>
            <w:rtl/>
          </w:rPr>
          <w:t xml:space="preserve"> </w:t>
        </w:r>
        <w:r w:rsidR="00C400B1" w:rsidRPr="00C400B1">
          <w:rPr>
            <w:rStyle w:val="Hyperlink"/>
            <w:rFonts w:hint="cs"/>
            <w:rtl/>
          </w:rPr>
          <w:t>)</w:t>
        </w:r>
      </w:hyperlink>
    </w:p>
    <w:p w:rsidR="00C400B1" w:rsidRDefault="00C400B1" w:rsidP="00E24E64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C400B1" w:rsidRDefault="00642B7F" w:rsidP="00E24E64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hyperlink r:id="rId16" w:history="1">
        <w:r w:rsidR="00C400B1" w:rsidRPr="00C400B1">
          <w:rPr>
            <w:rStyle w:val="Hyperlink"/>
            <w:rFonts w:cs="Arial" w:hint="cs"/>
            <w:rtl/>
          </w:rPr>
          <w:t>برنامه های عملیاتی</w:t>
        </w:r>
        <w:r w:rsidR="00C400B1" w:rsidRPr="00C400B1">
          <w:rPr>
            <w:rStyle w:val="Hyperlink"/>
            <w:rFonts w:hint="cs"/>
            <w:rtl/>
          </w:rPr>
          <w:t xml:space="preserve"> </w:t>
        </w:r>
        <w:r w:rsidR="00C400B1" w:rsidRPr="00C400B1">
          <w:rPr>
            <w:rStyle w:val="Hyperlink"/>
            <w:rtl/>
          </w:rPr>
          <w:t xml:space="preserve">(جهت مشاهده   </w:t>
        </w:r>
        <w:proofErr w:type="spellStart"/>
        <w:r w:rsidR="00C400B1" w:rsidRPr="00C400B1">
          <w:rPr>
            <w:rStyle w:val="Hyperlink"/>
          </w:rPr>
          <w:t>ctrl+click</w:t>
        </w:r>
        <w:proofErr w:type="spellEnd"/>
        <w:r w:rsidR="00C400B1" w:rsidRPr="00C400B1">
          <w:rPr>
            <w:rStyle w:val="Hyperlink"/>
          </w:rPr>
          <w:t xml:space="preserve">  to follow link</w:t>
        </w:r>
        <w:r w:rsidR="00C400B1" w:rsidRPr="00C400B1">
          <w:rPr>
            <w:rStyle w:val="Hyperlink"/>
            <w:rtl/>
          </w:rPr>
          <w:t xml:space="preserve"> </w:t>
        </w:r>
        <w:r w:rsidR="00C400B1" w:rsidRPr="00C400B1">
          <w:rPr>
            <w:rStyle w:val="Hyperlink"/>
            <w:rFonts w:hint="cs"/>
            <w:rtl/>
          </w:rPr>
          <w:t>)</w:t>
        </w:r>
      </w:hyperlink>
    </w:p>
    <w:p w:rsidR="00C400B1" w:rsidRDefault="00C400B1" w:rsidP="00E24E64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C400B1" w:rsidRDefault="00642B7F" w:rsidP="00E24E64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hyperlink r:id="rId17" w:history="1">
        <w:r w:rsidR="00C400B1" w:rsidRPr="00C400B1">
          <w:rPr>
            <w:rStyle w:val="Hyperlink"/>
            <w:rFonts w:cs="Arial" w:hint="cs"/>
            <w:rtl/>
          </w:rPr>
          <w:t xml:space="preserve">ارزشیابی </w:t>
        </w:r>
        <w:r w:rsidR="00C400B1" w:rsidRPr="00C400B1">
          <w:rPr>
            <w:rStyle w:val="Hyperlink"/>
            <w:rFonts w:hint="cs"/>
            <w:rtl/>
          </w:rPr>
          <w:t xml:space="preserve"> </w:t>
        </w:r>
        <w:r w:rsidR="00C400B1" w:rsidRPr="00C400B1">
          <w:rPr>
            <w:rStyle w:val="Hyperlink"/>
            <w:rtl/>
          </w:rPr>
          <w:t xml:space="preserve">(جهت مشاهده   </w:t>
        </w:r>
        <w:proofErr w:type="spellStart"/>
        <w:r w:rsidR="00C400B1" w:rsidRPr="00C400B1">
          <w:rPr>
            <w:rStyle w:val="Hyperlink"/>
          </w:rPr>
          <w:t>ctrl+click</w:t>
        </w:r>
        <w:proofErr w:type="spellEnd"/>
        <w:r w:rsidR="00C400B1" w:rsidRPr="00C400B1">
          <w:rPr>
            <w:rStyle w:val="Hyperlink"/>
          </w:rPr>
          <w:t xml:space="preserve">  to follow link</w:t>
        </w:r>
        <w:r w:rsidR="00C400B1" w:rsidRPr="00C400B1">
          <w:rPr>
            <w:rStyle w:val="Hyperlink"/>
            <w:rtl/>
          </w:rPr>
          <w:t xml:space="preserve"> </w:t>
        </w:r>
        <w:r w:rsidR="00C400B1" w:rsidRPr="00C400B1">
          <w:rPr>
            <w:rStyle w:val="Hyperlink"/>
            <w:rFonts w:hint="cs"/>
            <w:rtl/>
          </w:rPr>
          <w:t>)</w:t>
        </w:r>
      </w:hyperlink>
    </w:p>
    <w:p w:rsidR="00C400B1" w:rsidRDefault="00C400B1" w:rsidP="00C400B1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E24E64" w:rsidRDefault="00E24E64">
      <w:pP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br w:type="page"/>
      </w:r>
    </w:p>
    <w:p w:rsidR="00056647" w:rsidRPr="00E054FC" w:rsidRDefault="00056647" w:rsidP="00056647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056647" w:rsidRDefault="00E054FC" w:rsidP="00857D2D">
      <w:pPr>
        <w:numPr>
          <w:ilvl w:val="0"/>
          <w:numId w:val="1"/>
        </w:numPr>
        <w:bidi/>
        <w:spacing w:after="0" w:line="240" w:lineRule="auto"/>
        <w:jc w:val="lowKashida"/>
        <w:rPr>
          <w:rFonts w:cs="B Titr"/>
          <w:sz w:val="28"/>
          <w:szCs w:val="28"/>
        </w:rPr>
      </w:pPr>
      <w:r w:rsidRPr="006B7E4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لیست اولویت های تحقیقاتی مرکز تحقیقات </w:t>
      </w:r>
      <w:r w:rsidR="006B7E48" w:rsidRPr="006B7E48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:</w:t>
      </w:r>
    </w:p>
    <w:p w:rsidR="00EF52F1" w:rsidRDefault="00EF52F1" w:rsidP="00EF52F1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</w:rPr>
        <w:drawing>
          <wp:inline distT="0" distB="0" distL="0" distR="0">
            <wp:extent cx="5638800" cy="4762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388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2F1" w:rsidRDefault="00EF52F1" w:rsidP="00EF52F1">
      <w:pPr>
        <w:bidi/>
        <w:spacing w:after="0" w:line="240" w:lineRule="auto"/>
        <w:jc w:val="lowKashida"/>
        <w:rPr>
          <w:rFonts w:cs="B Titr"/>
          <w:sz w:val="28"/>
          <w:szCs w:val="28"/>
          <w:rtl/>
        </w:rPr>
      </w:pPr>
    </w:p>
    <w:p w:rsidR="00EF52F1" w:rsidRPr="006B7E48" w:rsidRDefault="00EF52F1" w:rsidP="00EF52F1">
      <w:pPr>
        <w:bidi/>
        <w:spacing w:after="0" w:line="240" w:lineRule="auto"/>
        <w:jc w:val="center"/>
        <w:rPr>
          <w:rFonts w:cs="B Titr"/>
          <w:sz w:val="28"/>
          <w:szCs w:val="28"/>
        </w:rPr>
      </w:pPr>
      <w:r>
        <w:rPr>
          <w:rFonts w:cs="B Titr"/>
          <w:noProof/>
          <w:sz w:val="28"/>
          <w:szCs w:val="28"/>
        </w:rPr>
        <w:lastRenderedPageBreak/>
        <w:drawing>
          <wp:inline distT="0" distB="0" distL="0" distR="0">
            <wp:extent cx="5505450" cy="4667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0545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722" w:rsidRPr="008D3722" w:rsidRDefault="00EF52F1" w:rsidP="00EF52F1">
      <w:pPr>
        <w:bidi/>
        <w:jc w:val="center"/>
        <w:rPr>
          <w:rFonts w:cs="B Titr"/>
          <w:b/>
          <w:bCs/>
        </w:rPr>
      </w:pPr>
      <w:r>
        <w:rPr>
          <w:rFonts w:cs="B Titr"/>
          <w:b/>
          <w:bCs/>
          <w:noProof/>
        </w:rPr>
        <w:lastRenderedPageBreak/>
        <w:drawing>
          <wp:inline distT="0" distB="0" distL="0" distR="0">
            <wp:extent cx="5762625" cy="4933950"/>
            <wp:effectExtent l="0" t="4762" r="4762" b="4763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262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722" w:rsidRPr="008D3722" w:rsidRDefault="008D3722" w:rsidP="008D3722">
      <w:pPr>
        <w:bidi/>
        <w:rPr>
          <w:rFonts w:cs="B Titr"/>
          <w:b/>
          <w:bCs/>
        </w:rPr>
      </w:pPr>
      <w:r w:rsidRPr="008D3722">
        <w:rPr>
          <w:rFonts w:cs="B Titr"/>
          <w:b/>
          <w:bCs/>
          <w:rtl/>
        </w:rPr>
        <w:tab/>
      </w:r>
    </w:p>
    <w:p w:rsidR="008D3722" w:rsidRPr="008D3722" w:rsidRDefault="008D3722" w:rsidP="00EF52F1">
      <w:pPr>
        <w:bidi/>
        <w:jc w:val="center"/>
        <w:rPr>
          <w:rFonts w:cs="B Titr"/>
          <w:b/>
          <w:bCs/>
        </w:rPr>
      </w:pPr>
    </w:p>
    <w:p w:rsidR="008D3722" w:rsidRPr="008D3722" w:rsidRDefault="008D3722" w:rsidP="008D3722">
      <w:pPr>
        <w:bidi/>
        <w:rPr>
          <w:rFonts w:cs="B Titr"/>
          <w:b/>
          <w:bCs/>
        </w:rPr>
      </w:pPr>
      <w:r w:rsidRPr="008D3722">
        <w:rPr>
          <w:rFonts w:cs="B Titr"/>
          <w:b/>
          <w:bCs/>
          <w:rtl/>
        </w:rPr>
        <w:tab/>
      </w:r>
    </w:p>
    <w:p w:rsidR="008D3722" w:rsidRPr="008D3722" w:rsidRDefault="008D3722" w:rsidP="008D3722">
      <w:pPr>
        <w:bidi/>
        <w:rPr>
          <w:rFonts w:cs="B Titr"/>
          <w:b/>
          <w:bCs/>
        </w:rPr>
      </w:pPr>
      <w:r w:rsidRPr="008D3722">
        <w:rPr>
          <w:rFonts w:cs="B Titr"/>
          <w:b/>
          <w:bCs/>
          <w:rtl/>
        </w:rPr>
        <w:tab/>
      </w:r>
    </w:p>
    <w:p w:rsidR="001F350F" w:rsidRDefault="008D3722" w:rsidP="008D3722">
      <w:pPr>
        <w:bidi/>
        <w:rPr>
          <w:rFonts w:cs="B Titr"/>
          <w:b/>
          <w:bCs/>
          <w:rtl/>
        </w:rPr>
      </w:pPr>
      <w:r w:rsidRPr="008D3722">
        <w:rPr>
          <w:rFonts w:cs="B Titr"/>
          <w:b/>
          <w:bCs/>
          <w:rtl/>
        </w:rPr>
        <w:tab/>
      </w:r>
    </w:p>
    <w:p w:rsidR="00056647" w:rsidRDefault="00056647" w:rsidP="00056647">
      <w:pPr>
        <w:bidi/>
        <w:rPr>
          <w:rFonts w:cs="B Titr"/>
          <w:b/>
          <w:bCs/>
          <w:rtl/>
        </w:rPr>
      </w:pPr>
    </w:p>
    <w:p w:rsidR="00056647" w:rsidRPr="00A479CA" w:rsidRDefault="00056647" w:rsidP="00056647">
      <w:pPr>
        <w:bidi/>
        <w:rPr>
          <w:rFonts w:cs="B Titr"/>
          <w:b/>
          <w:bCs/>
          <w:rtl/>
        </w:rPr>
      </w:pPr>
    </w:p>
    <w:p w:rsidR="005B42EC" w:rsidRPr="00977E4A" w:rsidRDefault="00E054FC" w:rsidP="00977E4A">
      <w:pPr>
        <w:numPr>
          <w:ilvl w:val="0"/>
          <w:numId w:val="1"/>
        </w:num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  <w:r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 xml:space="preserve">ليست عناوين مقالات </w:t>
      </w:r>
      <w:r w:rsidR="00117B3E"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 xml:space="preserve">چاپ شده </w:t>
      </w:r>
      <w:r w:rsidR="009741E5"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در 3 سال اخیر (</w:t>
      </w:r>
      <w:r w:rsidR="00117B3E"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2019</w:t>
      </w:r>
      <w:r w:rsidR="009741E5"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-</w:t>
      </w:r>
      <w:r w:rsidR="00117B3E"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2017</w:t>
      </w:r>
      <w:r w:rsidR="009741E5"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)</w:t>
      </w:r>
      <w:r w:rsidRPr="00E24E64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 xml:space="preserve"> </w:t>
      </w:r>
    </w:p>
    <w:tbl>
      <w:tblPr>
        <w:bidiVisual/>
        <w:tblW w:w="5955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"/>
        <w:gridCol w:w="5263"/>
        <w:gridCol w:w="1465"/>
        <w:gridCol w:w="880"/>
        <w:gridCol w:w="878"/>
        <w:gridCol w:w="1172"/>
        <w:gridCol w:w="1040"/>
      </w:tblGrid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304" w:type="dxa"/>
            <w:vAlign w:val="center"/>
          </w:tcPr>
          <w:p w:rsidR="00126EA3" w:rsidRPr="001907B1" w:rsidRDefault="00126EA3" w:rsidP="00977E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Title</w:t>
            </w:r>
          </w:p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54" w:type="dxa"/>
            <w:vAlign w:val="center"/>
          </w:tcPr>
          <w:p w:rsidR="00126EA3" w:rsidRPr="001907B1" w:rsidRDefault="00126EA3" w:rsidP="00977E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Journal</w:t>
            </w:r>
          </w:p>
        </w:tc>
        <w:tc>
          <w:tcPr>
            <w:tcW w:w="861" w:type="dxa"/>
            <w:vAlign w:val="center"/>
          </w:tcPr>
          <w:p w:rsidR="00126EA3" w:rsidRPr="001907B1" w:rsidRDefault="00126EA3" w:rsidP="00977E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J. Impact Factor</w:t>
            </w:r>
          </w:p>
        </w:tc>
        <w:tc>
          <w:tcPr>
            <w:tcW w:w="859" w:type="dxa"/>
            <w:vAlign w:val="center"/>
          </w:tcPr>
          <w:p w:rsidR="00126EA3" w:rsidRPr="001907B1" w:rsidRDefault="00126EA3" w:rsidP="00977E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J. Cite </w:t>
            </w:r>
          </w:p>
          <w:p w:rsidR="00126EA3" w:rsidRPr="001907B1" w:rsidRDefault="00126EA3" w:rsidP="00977E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Score</w:t>
            </w:r>
          </w:p>
        </w:tc>
        <w:tc>
          <w:tcPr>
            <w:tcW w:w="1157" w:type="dxa"/>
            <w:vAlign w:val="center"/>
          </w:tcPr>
          <w:p w:rsidR="00126EA3" w:rsidRPr="001907B1" w:rsidRDefault="00126EA3" w:rsidP="00977E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Published</w:t>
            </w:r>
          </w:p>
        </w:tc>
        <w:tc>
          <w:tcPr>
            <w:tcW w:w="1008" w:type="dxa"/>
            <w:vAlign w:val="center"/>
          </w:tcPr>
          <w:p w:rsidR="00126EA3" w:rsidRPr="001907B1" w:rsidRDefault="00126EA3" w:rsidP="00977E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Cited By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Photo-catalytic degradation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triclosan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with UV/iodide/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ZnO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process: Performance, kinetic, degradation pathway, energy consumption and toxicology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Photochemistry and Photobiology A: Chemistry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371, pp. 423-432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3.306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5.2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Concentration and prevalence of aflatoxin M1 in human breast milk in Iran: Systematic review, meta-analysis, and carcinogenic risk assessment: A review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Food Protection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82(5), pp. 785-795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1.581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Fluoride in Iranian Drinking Water Resources: a Systematic Review, Meta-analysis and Non-carcinogenic Risk Assessment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Biological Trace Element Research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188(2), pp. 261-273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2.639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4.6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Health-related quality of life (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HRQoL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) in beta-thalassemia major (β-TM) patients assessed by 36-item short form health survey (SF-36): a meta-analysis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Quality of Life Research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28(2), pp. 321-334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2.773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4.6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Photo-catalytic degradation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Trichlorophenol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with UV/sulfite/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ZnO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process, simultaneous usage of homogeneous reductive and heterogeneous oxidative agents generator as a new approach of Advanced Oxidation/Reduction Processes (AO/RPs)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Photochemistry and Photobiology A: Chemistry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374, pp. 43-51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3.306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5.2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Clonal diversity, virulence genes content and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subclone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status of Escherichia coli sequence type 131: Comparative analysis of E. coli ST131 and non-ST131 isolates from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BMC Microbiology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19(1),117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2.989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Characterization of antibiotic-susceptibility patterns and virulence genes of five major sequence types of Escherichia coli isolates cultured from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extraintestinal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specimens: A 1-year surveillance study from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Infection and Drug Resistance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12, pp. 893-903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2.984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9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Effects of Virtual Reality Compared to Conventional Therapy on Balance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Poststroke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: A Systematic Review and Meta-Analysis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5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Stroke and Cerebrovascular Diseases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28(7), pp. 1787-1798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5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1.787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5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5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Association between depression with glycemic control and its complications in type 2 diabetes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5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Diabetes and Metabolic Syndrome: Clinical Research and Reviews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13(2), pp. 1555-1560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5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5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The role of Vitamin E - Selenium - Folic Acid Supplementation in Improving Sperm Parameters After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Varicocelectomy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: A Randomized Clinical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5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Urology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16(5), pp. 495-500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5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1.378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5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6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Photo-biological degradation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Bisphenol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A, UV/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ZnO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/Iodide process at the center of biological reactor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6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Photochemistry and Photobiology A: Chemistry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374, pp. 115-124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6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3.306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6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5.2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6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Use of health information technology in patients care management: A mixed methods study in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65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Acta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Informatica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 xml:space="preserve">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Medica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27(5), pp. 311-317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6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6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Diagnostic value of saline infusion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sonohysterography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for detecting endometrial focal lesion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6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Pan African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33,211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6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7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The effect frankincense ointment on pain intensity and episiotomy wound healing in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primiparous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women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7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Iranian Journal of Obstetrics, Gynecology and Infertility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22(2), pp. 42-51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7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7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Iranian version of geriatric anxiety inventory (GAI-P): A validation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7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Health and Quality of Life Outcomes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17(1),118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7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2.344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7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7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Policy analysis of the Iranian Health Transformation Plan in primary healthcare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7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BMC Health Services Research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19(1),670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7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1.987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8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8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Comparison of dry needling and inhibitory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kinesio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taping on the pain and functional disability in females with myofascial pain syndrome in upper trapezius muscle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82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21(4), pp. 610-618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8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8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Scientific Cooperation Networks of Semnan University of Medical Sciences in the Web of Science Database between 2013-2017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85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21(1), pp. 1-10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8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8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Occupational violence among female workers in an Iranian industrial area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8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Women and Health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59(9), pp. 1075-1087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8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1.095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9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9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Ocular manifestations in hemodialysis patients: Importance of ophthalmic examination in prevention of ocular sequels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9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International Journal of Preventive Medicine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10(1),20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9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94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Hepcidin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in hemodialysis patients and its association with anemia and serum iron indices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9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Renal Injury Prevention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8(2), pp. 146-150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9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9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Cell Phone EMF Affects Rat Pulmonary Tc-MIBI Uptake and Oxidative Stress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9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Iranian Journal of Science and Technology, Transaction A: Science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43(4), pp. 1491-1497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9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0.875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0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0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Relationship between the stress behavioral items and the academic achievement among the students of the various branches of medicine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02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21(4), pp. 667-673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0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0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Evaluation of emotional intelligence, sleep quality, and fatigue among Iranian medical, nursing, and paramedical students: A cross-sectional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0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Qatar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2019(3),15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0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0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Expressive and receptive lexicons in Persian toddlers aged 12-14 months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08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21(1), pp. 87-94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0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1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Prevalence of attention deficit hyperactivity disorders in first to third grades primary school students in Semnan,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11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21(2), pp. 292-297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1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1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Physicians' perspective on a multidisciplinary approach to dysphagia management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1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Iranian Journal of Otorhinolaryngology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31(3), pp. 141-146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1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1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Evaluation of the protective effect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cystone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against cisplatin-induced nephrotoxicity in patients with cancer: A pilot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1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International Journal of Preventive Medicine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10(1),268758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1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19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Disseminated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bacille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calmette-guérin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infection at a glance: A mini review of the literature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2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Advances in Respiratory Medicine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87(4), pp. 239-242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2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lastRenderedPageBreak/>
              <w:t>30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2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Effects of online social networks on sleep quality, depression rate, and academic performance of high school students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23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21(2), pp. 312-317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2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2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Predicting the self-efficacy of patients with stoma based on general health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26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21(1), pp. 123-130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2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2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Feeding problems score and its related factors in two-year-old children born very-preterm and full-term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2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Iranian Journal of Nursing and Midwifery Research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24(4), pp. 256-260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3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3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Relationship between the serum level of C-reactive protein and severity and outcomes of community-acquired pneumonia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3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Archives of Clinical Infectious Diseases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14(2),e63893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3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3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Comparison of self-care in non-cardiac diabetic patients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3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Diabetes, Metabolic Syndrome and Obesity: Targets and Therapy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12, pp. 1675-1683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3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2.842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3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3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effects of peppermint gel on prevention of pressure injury in hospitalized patients with head trauma in neurosurgical ICU: A double-blind randomized controlled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3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Complementary Therapies in Medicine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47,102223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4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2.063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4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4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Effect of Jacobson's relaxation on anxiety in patients undergoing percutaneous coronary intervention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43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21(4), pp. 628-632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4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4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Stakeholder perspectives on relationship between factors affecting readiness for radio frequency identification implementation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46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21(3), pp. 509-516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4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4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Determination of effective factors on geographic distribution of the incidence of colorectal cancer in Tehran using geographically weighted Poisson regression model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4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Medical Journal of the Islamic Republic of Iran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33(1), pp. 133-142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5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5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Efficacy and complications of oral ibuprofen and intravenous acetaminophen in closure of patent ductus arteriosus of preterm neonates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5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Tehran University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77(8), pp. 491-497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5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5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Customized patient clothing and patient satisfaction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5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International Journal of Health Care Quality Assurance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32(3), pp. 635-644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5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5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Comparison of the local and whole body vibration on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preventation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and treatment of delay-onset muscle soreness: A randomized clinical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58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21(4), pp. 650-655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5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6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Association between personality traits and migraine headache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61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21(1), pp. 46-51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6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6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Is poor glycemic control associated with free testosterone level in Iranian diabetic men?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64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21(2), pp. 225-230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6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6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relationship between adaptability and life satisfaction among ostomy patients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6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Nursing Practice Today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6(3), pp. 152-161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6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Radon 222 in drinking water resources of Iran: A systematic review, meta-analysis and probabilistic risk assessment (Monte Carlo simulation)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6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Food and Chemical Toxicology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115, pp. 460-469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4.679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6.7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Attitudes Toward Spirituality and Spiritual Care among Iranian Nurses and Nursing Students: A Cross-Sectional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7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Religion and Health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57(4), pp. 1304-1314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1.162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Radiation protection knowledge, attitude, and practice (KAP) in interventional radiology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7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Oman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33(2), pp. 141-147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lastRenderedPageBreak/>
              <w:t>48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79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The gap between the service quality and patients' expectations in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amir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-al-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momenin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hospital of Semnan university of medical sciences in 2016, Semnan,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80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221-227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8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8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Analysis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iranian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household financial participation in the health system: Decomposition of the concentration index approach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83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358-365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8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8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Relationship between depression and knowledge about diabetes with the amount of self-care in patients with type 2 diabetes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86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210-220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8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8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Effect of valerian on cognitive disorders and electroencephalography in hemodialysis patients: A randomized, cross over, double-blind clinical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8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BMC Nephrology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19(1),379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9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1.913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9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9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Psychometric properties of the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persian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version of the quality of life in early old age (CASP- 19)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9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Iranian Journal of Psychiatry and Behavioral Sciences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12(2),e8378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9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9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Quadriceps strengthening exercises may not change pain and function in knee osteoarthritis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9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Bodywork and Movement Therapies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22(2), pp. 528-533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9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19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Improving the distribution of rural health houses using elicitation and GIS in Khuzestan province (The southwest of Iran)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19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International Journal of Health Policy and Management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7(4), pp. 336-344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0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3.821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0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3.5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0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Psychometric properties of the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persian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language version of the female sexual function index among postmenopausal women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0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the Turkish German Gynecology Association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187-192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0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0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Catastrophic health expenditures and impoverishment in the households receiving expensive interventions before and after health sector evolution plan in Iran: Evidence from a big hospital</w:t>
              </w:r>
            </w:hyperlink>
          </w:p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06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283-290</w:t>
            </w:r>
          </w:p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</w:p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</w:p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</w:p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0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0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 survey on the radiation protection status among radiology staff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0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Iranian Journal of Medical Physics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15(3), pp. 176-181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Assessment of health literacy level in 18-30 year-old adults, An Iranian experience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1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Library Philosophy and Practice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2018,1850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Effect of milk-honey mixture on the sleep quality of coronary patients: A clinical trial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1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Clinical Nutrition ESPEN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28, pp. 132-135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Short term effect of total body vibration on neuromuscular function of hands in healthy non-athlete subjects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18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20(1), pp. 43-52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1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2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Comparing the immediate and long-term effects of low and high power laser on the symptoms of knee osteoarthritis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2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Mazandaran University of Medical Sciences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28(165), pp. 69-77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2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2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Treatment challenges and outcomes for pediatric intracranial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ependymoma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at a single institution in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2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Pediatric Hematology and Oncology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35(1), pp. 60-75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2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1.232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2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1.9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2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Dataset on non-carcinogenic risk via nitrate and nitrite in the groundwater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Divandarreh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County, Kurdistan province, Iran: A potential concern for drinking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2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Data in Brief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20, pp. 1822-1828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2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lastRenderedPageBreak/>
              <w:t>64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Older adults experiences of online social interactions: A phenomenological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31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336-349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Sleep quality and its causes and consequences from the perspectives of students residing in the dormitories of school of health: A cross -sectional study in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semnan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university of medical sciences in 2016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34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20(1), pp. 96-104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Assessment of occupational stress and associated burnout among locomotive drivers in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37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291-299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39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Development inverse triage system in intensive care units using APACHE II scoring system for emergency situation: Brief report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4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Tehran University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76(7), pp. 492-497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4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4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Risk factors of placenta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previa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in the second and third trimester of pregnancy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43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20(3), pp. 458-462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4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4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Cognitive disorders and some associated social factors in elderly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pepole</w:t>
              </w:r>
              <w:proofErr w:type="spellEnd"/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46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240-247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4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4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Social and psychological capital and its relation with academic achievement among medical sciences students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semnan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university of medical sciences, Semnan,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49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256-262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Evaluation of academic advisors' performance perceived by students: A study at health faculty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semnan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university of medical sciences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52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20(3), pp. 561-567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Test-retest reliability of home-screening falling test for people with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parkinson's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disease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55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20(3), pp. 497-502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Causes and incidence of abnormal uterine bleeding patterns in women with the history of cesarean section and vaginal delivery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58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20(3), pp. 484-490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5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6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Identifying the fields of activity, challenges and positive outcomes of nursing prescription: A systematic review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6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HAYAT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24(3), pp. 279-295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6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6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Serum creatinine levels in relationship with mean platelet volume in patients with chronic kidney disease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6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Renal Injury Prevention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7(1), pp. 38-41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6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6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 comparison of menopause-related quality of life in opiate-dependent subjects, methadone-maintained subjects and normal menopausal women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6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Annals of Tropical Medicine and Public Health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14(Special Issue), pp. S737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6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69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Work-related traumatic injuries and associated risk factors in Iranian metal melting workers, 2016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7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Iranian Red Crescent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20(S2),e65513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7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0.427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7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Is it the time to offer rituximab as a cost-benefit treatment for immunoglobulin a nephropathy? A short-review to current concepts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7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 xml:space="preserve">Journal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Nephropathology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7(1), pp. 7-10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7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75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Mothers' practice about applying A+D supplement for infants and some related social factors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76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274-282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77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78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Meatal stenosis following circumcision with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Plastibell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device and conventional dissection Surgery; a prospective investigation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79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Journal of Renal Injury Prevention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7(2), pp. 84-88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0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1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Effect of foot reflexology massage on physiological indices in patients with acute myocardial infarction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82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20(3), pp. 469-477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3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4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Development a reverse triage system based on modified sequential organ failure assessment for increasing the critical care surge capacity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85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Indian Journal of Critical Care Medicine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22(8), pp. 575-579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6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1.6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lastRenderedPageBreak/>
              <w:t>83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7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A comparative study of dynamic and static balance status in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childern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with specific learning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diability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and normal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childern</w:t>
              </w:r>
              <w:proofErr w:type="spellEnd"/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88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20(1), pp. 1-6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89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0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Relationship between marital and occupational satisfaction in the Iranian health center employees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91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300-309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2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3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Attitudes toward drugs abuse and some related factors among Iranian high school students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94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20(2), pp. 325-335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5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6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Evaluation of the awareness of dental patients about the patient's bill of rights: A cross-sectional study in dental clinic of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semnan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university of medical sciences in 2016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297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20(1), pp. 89-95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8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299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The influence of brass compensator thickness and field size on neutron contamination spectrum in 18mv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elekta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SL 75/25 medical linear accelerator with and without flattening filter: A Monte Carlo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00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Journal of Biomedical Physics and Engineering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8(3), pp. 231-240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01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1.5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02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Effects of intermittent and continuous injections of oxytocin on labor time and maternal and neonatal outcomes in normal delivery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03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20(4), pp. 633-637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04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05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Assessment of knowledge, attitude and practice of operating room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personnelss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in selected hospitals of Iran about radiation protection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06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20(3), pp. 550-554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07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08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Role of social networks in raising the level of self-care of pregnant women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09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 xml:space="preserve">Journal of the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Liaquat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 xml:space="preserve"> University of Medical and Health Sciences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17(3), pp. 135-140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0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Prophylactic effect of misoprostol versus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tranexamic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acid in conjunction with oxytocin in reduction of post-partum hemorrhage after cesarean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sectionin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: A randomized clinical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12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20(4), pp. 620-625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standard dose versus double dose of n-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acetylcysteine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to prevent contrast-induced nephropathy; a randomized controlled clinical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1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 xml:space="preserve">Journal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Nephropathology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7(3), pp. 145-150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Effect of Holy Qur'an Recitation on Depressive Symptoms in Hemodialysis Patients: A Randomized Clinical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1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Religion and Health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56(1), pp. 345-354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1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1.162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14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Incidence and severity of nausea and vomiting in a group of maintenance hemodialysis patients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2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Journal of Renal Injury Prevention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6(1), pp. 49-55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Molecular epidemiology of Escherichia coli sequence type 131 and its H30/H30-Rx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subclones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recovered from extra-intestinal infections: first report of OXA-48 producing ST131 clone from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2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European Journal of Clinical Microbiology and Infectious Diseases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36(10), pp. 1859-1866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2.837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4.6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2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Structural equation model of interactions between risk factors and work-related musculoskeletal complaints among Iranian hospital nurses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2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Work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57(1), pp. 137-146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1.132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2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Investigation of blood levels of vitamin D in women with breast cancer and its correlation with prognostic markers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33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735-741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Nutrition status and its relationship with depression in elderly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pepople</w:t>
              </w:r>
              <w:proofErr w:type="spellEnd"/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36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19(2), pp. 401-411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3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Assessment of situational and heart focused anxiety in patients with coronary artery disease before angiography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39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19(1), pp. 199-206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40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lastRenderedPageBreak/>
              <w:t>100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41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Tracheostomy in Patients Who Need Mechanical Ventilation: Early or Late? Surgical or Percutaneous? A Prospective Study in Iran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4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Indian Journal of Surgery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79(5), pp. 406-411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4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0.561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4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45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Faculty viewpoints about factors influencing research performance: A qualitative study in Semnan University of Medical Sciences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46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19(1), pp. 22-35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4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48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Effective factors of INSURE method failure in treatment of respiratory distress syndrome in preterm infants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4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International Journal of Pediatrics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5(11), pp. 6069-6076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approach and function of university students to research process: A cross sectional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51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19(2), pp. 412-420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Association between mean platelet volume and severity of rheumatoid arthritis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54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Pan African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27,276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Previous atorvastatin treatment and risk of diabetic foot infection in adult patients: A case-control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5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Wounds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29(7), pp. 196-201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1.326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5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2.1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Comparing the Administration of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Letrozole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and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Megestrol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Acetate in the Treatment of Women with Simple Endometrial Hyperplasia without Atypia: A Randomized Clinical Trial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61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Advances in Therapy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34(5), pp. 1211-1220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3.871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Q1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3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4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Relationship between sucking behaviors and speech sound disorders in children 3 to 5 years old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65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766-773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6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7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Effectiveness of hope therapy protocol on depression and hope in amphetamine users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6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International Journal of High Risk Behaviors and Addiction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6(3),e59537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6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1.2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A review on factors </w:t>
              </w:r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influenicng</w:t>
              </w:r>
              <w:proofErr w:type="spellEnd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 xml:space="preserve"> research performance in Iranian universities of medical sciences during 2000-2016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71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721-734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Effect of sensory stimulation on respiratory function of patients undergoing mechanical ventilation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74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19(2), pp. 429-437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Agreement of histopathological findings of uterine curettage and hysterectomy specimens in women with abnormal uterine bleeding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77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Saudi Medical Journal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38(5), pp. 497-502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1.195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79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1.7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80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comparison of aerobic and anaerobic exercise effects on depression and anxiety in students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81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19(2), pp. 333-340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82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83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Evaluation of the dentists' knowledge on dental trauma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84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760-765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85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86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The relation between sleep quality and balance in students with sleep deprivation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87" w:tgtFrame="_blank" w:history="1">
              <w:proofErr w:type="spellStart"/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812-818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88" w:tgtFrame="_blank" w:history="1">
              <w:r w:rsidR="00126EA3" w:rsidRPr="001907B1">
                <w:rPr>
                  <w:rFonts w:asciiTheme="majorBidi" w:eastAsia="Times New Roman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89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Association between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islamic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fasting and quality of life, physical disability, disease activity and depression in patients with rheumatoid arthritis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90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19(2), pp. 364-370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1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2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Health-related quality of life in Iranian adult men with severe hemophilia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93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Blood Coagulation and Fibrinolysis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28(8), pp. 638-641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4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1.203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Q4</w:t>
            </w: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5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2.4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6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Risk factors for genital wart in men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397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19(2), pp. 320-326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8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399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Letter to editor: Some comments on "effects of zero- and 90-degree abduction of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glenohumeral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joint on the upper extremity nerve conduction velocity (NCV) in patients with diabetes undergoing coronary artery bypass graft surgery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00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Journal of Isfahan Medical School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34(413), pp. 1607-1609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01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0.3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Q3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lastRenderedPageBreak/>
              <w:t>119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02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Determination of noise pollution from motor vehicles in </w:t>
              </w:r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iran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: A cross-sectional study in 2014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03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19(3), pp. 626-633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04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05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Seroepidemiological</w:t>
              </w:r>
              <w:proofErr w:type="spellEnd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 xml:space="preserve"> study of toxoplasmosis in females for pre-marriage evaluation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06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861-867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07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08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Comparison of the umbilical cord bacterial colonization in newborn infants rooming in with mothers and neonates admitted to neonatal intensive care unit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09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International Journal of Pediatrics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5(11), pp. 6009-6015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10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Patients' attitude and feeling toward the presence of rehabilitation students in educational clinics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11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868-876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12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13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Epidemiological - Histopathological status of gynecological cancers in Iranian population: A 9-year study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14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19(2), pp. 484-491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15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126EA3" w:rsidRPr="001907B1" w:rsidTr="00977E4A">
        <w:trPr>
          <w:tblCellSpacing w:w="15" w:type="dxa"/>
          <w:jc w:val="center"/>
        </w:trPr>
        <w:tc>
          <w:tcPr>
            <w:tcW w:w="396" w:type="dxa"/>
            <w:vAlign w:val="center"/>
          </w:tcPr>
          <w:p w:rsidR="00126EA3" w:rsidRPr="001907B1" w:rsidRDefault="00575251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530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16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Distribution and pattern of rheumatologic disorders: The two-years study of patients referred to rheumatology clinic in Semnan (2011-14)</w:t>
              </w:r>
            </w:hyperlink>
          </w:p>
        </w:tc>
        <w:tc>
          <w:tcPr>
            <w:tcW w:w="1454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</w:pPr>
            <w:hyperlink r:id="rId417" w:tgtFrame="_blank" w:history="1">
              <w:proofErr w:type="spellStart"/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16"/>
                  <w:szCs w:val="16"/>
                </w:rPr>
                <w:t>Koomesh</w:t>
              </w:r>
              <w:proofErr w:type="spellEnd"/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16"/>
                <w:szCs w:val="16"/>
              </w:rPr>
              <w:br/>
              <w:t>19(4), pp. 837-844</w:t>
            </w:r>
          </w:p>
        </w:tc>
        <w:tc>
          <w:tcPr>
            <w:tcW w:w="861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  <w:hideMark/>
          </w:tcPr>
          <w:p w:rsidR="00126EA3" w:rsidRPr="001907B1" w:rsidRDefault="00642B7F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hyperlink r:id="rId418" w:tgtFrame="_blank" w:history="1">
              <w:r w:rsidR="00126EA3" w:rsidRPr="001907B1">
                <w:rPr>
                  <w:rStyle w:val="Hyperlink"/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0.8</w:t>
              </w:r>
            </w:hyperlink>
            <w:r w:rsidR="00126EA3"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br/>
              <w:t>Q2</w:t>
            </w:r>
          </w:p>
        </w:tc>
        <w:tc>
          <w:tcPr>
            <w:tcW w:w="1157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008" w:type="dxa"/>
            <w:vAlign w:val="center"/>
            <w:hideMark/>
          </w:tcPr>
          <w:p w:rsidR="00126EA3" w:rsidRPr="001907B1" w:rsidRDefault="00126EA3" w:rsidP="00977E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</w:pPr>
            <w:r w:rsidRPr="001907B1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</w:tbl>
    <w:p w:rsidR="00EC2A61" w:rsidRDefault="00EC2A61">
      <w:pPr>
        <w:bidi/>
      </w:pPr>
    </w:p>
    <w:p w:rsidR="00857D2D" w:rsidRDefault="00857D2D" w:rsidP="00857D2D">
      <w:pPr>
        <w:bidi/>
        <w:spacing w:after="0" w:line="240" w:lineRule="auto"/>
        <w:ind w:left="36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857D2D" w:rsidRDefault="00857D2D" w:rsidP="00857D2D">
      <w:pPr>
        <w:bidi/>
        <w:spacing w:after="0" w:line="240" w:lineRule="auto"/>
        <w:ind w:left="36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E054FC" w:rsidRDefault="00E054FC" w:rsidP="00857D2D">
      <w:pPr>
        <w:numPr>
          <w:ilvl w:val="0"/>
          <w:numId w:val="1"/>
        </w:num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B1483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ليست</w:t>
      </w:r>
      <w:r w:rsidRPr="00E054F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عناوين</w:t>
      </w:r>
      <w:r w:rsidR="009741E5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Pr="00E054F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طرحهاي تحقيقاتي مصوب </w:t>
      </w:r>
      <w:r w:rsidRPr="00E054FC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 xml:space="preserve"> </w:t>
      </w:r>
      <w:r w:rsidR="009741E5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 3 سال اخیر (139</w:t>
      </w:r>
      <w:r w:rsidR="00117B3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8</w:t>
      </w:r>
      <w:r w:rsidR="009741E5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-139</w:t>
      </w:r>
      <w:r w:rsidR="00117B3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6</w:t>
      </w:r>
      <w:r w:rsidR="009741E5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)</w:t>
      </w:r>
    </w:p>
    <w:p w:rsidR="00177624" w:rsidRDefault="00177624" w:rsidP="00177624">
      <w:pPr>
        <w:pStyle w:val="ListParagraph"/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tbl>
      <w:tblPr>
        <w:tblStyle w:val="TableGrid1"/>
        <w:bidiVisual/>
        <w:tblW w:w="10280" w:type="dxa"/>
        <w:tblLook w:val="04A0" w:firstRow="1" w:lastRow="0" w:firstColumn="1" w:lastColumn="0" w:noHBand="0" w:noVBand="1"/>
      </w:tblPr>
      <w:tblGrid>
        <w:gridCol w:w="704"/>
        <w:gridCol w:w="5586"/>
        <w:gridCol w:w="1288"/>
        <w:gridCol w:w="1338"/>
        <w:gridCol w:w="1356"/>
        <w:gridCol w:w="8"/>
      </w:tblGrid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Merge w:val="restart"/>
            <w:vAlign w:val="center"/>
          </w:tcPr>
          <w:p w:rsidR="00B36779" w:rsidRPr="00AE3446" w:rsidRDefault="00B36779" w:rsidP="008353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E3446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586" w:type="dxa"/>
            <w:vMerge w:val="restart"/>
            <w:vAlign w:val="center"/>
          </w:tcPr>
          <w:p w:rsidR="00B36779" w:rsidRPr="00AE3446" w:rsidRDefault="00B36779" w:rsidP="008353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E3446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طرح تحقیقاتی مصوب</w:t>
            </w:r>
          </w:p>
          <w:p w:rsidR="00B36779" w:rsidRPr="00AE3446" w:rsidRDefault="00B36779" w:rsidP="007F250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اولویت مربوطه</w:t>
            </w:r>
          </w:p>
        </w:tc>
        <w:tc>
          <w:tcPr>
            <w:tcW w:w="1288" w:type="dxa"/>
            <w:vMerge w:val="restart"/>
            <w:tcBorders>
              <w:right w:val="single" w:sz="4" w:space="0" w:color="auto"/>
            </w:tcBorders>
            <w:vAlign w:val="center"/>
          </w:tcPr>
          <w:p w:rsidR="00B36779" w:rsidRPr="008353B4" w:rsidRDefault="00B36779" w:rsidP="008353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b/>
                <w:bCs/>
                <w:sz w:val="24"/>
                <w:szCs w:val="24"/>
                <w:rtl/>
              </w:rPr>
              <w:t>پیشرفت کار</w:t>
            </w:r>
            <w:r w:rsidR="0053145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(درصد)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vAlign w:val="center"/>
          </w:tcPr>
          <w:p w:rsidR="00B36779" w:rsidRPr="008353B4" w:rsidRDefault="00B36779" w:rsidP="008353B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b/>
                <w:bCs/>
                <w:sz w:val="24"/>
                <w:szCs w:val="24"/>
                <w:rtl/>
              </w:rPr>
              <w:t>نحوه همکاری با موسسات</w:t>
            </w: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Merge/>
            <w:vAlign w:val="center"/>
          </w:tcPr>
          <w:p w:rsidR="00B36779" w:rsidRPr="008353B4" w:rsidRDefault="00B36779" w:rsidP="008353B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86" w:type="dxa"/>
            <w:vMerge/>
            <w:vAlign w:val="center"/>
          </w:tcPr>
          <w:p w:rsidR="00B36779" w:rsidRPr="008353B4" w:rsidRDefault="00B36779" w:rsidP="008353B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8" w:type="dxa"/>
            <w:vMerge/>
            <w:tcBorders>
              <w:right w:val="single" w:sz="4" w:space="0" w:color="auto"/>
            </w:tcBorders>
            <w:vAlign w:val="center"/>
          </w:tcPr>
          <w:p w:rsidR="00B36779" w:rsidRPr="008353B4" w:rsidRDefault="00B36779" w:rsidP="008353B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B36779" w:rsidRPr="008353B4" w:rsidRDefault="00B36779" w:rsidP="008353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b/>
                <w:bCs/>
                <w:sz w:val="24"/>
                <w:szCs w:val="24"/>
                <w:rtl/>
              </w:rPr>
              <w:t>داخلی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8353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b/>
                <w:bCs/>
                <w:sz w:val="24"/>
                <w:szCs w:val="24"/>
                <w:rtl/>
              </w:rPr>
              <w:t>خارجی</w:t>
            </w:r>
          </w:p>
        </w:tc>
      </w:tr>
      <w:tr w:rsidR="00B36779" w:rsidRPr="008353B4" w:rsidTr="00531454">
        <w:tc>
          <w:tcPr>
            <w:tcW w:w="10280" w:type="dxa"/>
            <w:gridSpan w:val="6"/>
            <w:shd w:val="clear" w:color="auto" w:fill="D9D9D9" w:themeFill="background1" w:themeFillShade="D9"/>
            <w:vAlign w:val="center"/>
          </w:tcPr>
          <w:p w:rsidR="00B36779" w:rsidRPr="009F2043" w:rsidRDefault="00B36779" w:rsidP="00B36779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9F2043">
              <w:rPr>
                <w:rFonts w:cs="B Nazanin" w:hint="cs"/>
                <w:b/>
                <w:bCs/>
                <w:sz w:val="32"/>
                <w:szCs w:val="32"/>
                <w:rtl/>
              </w:rPr>
              <w:t>سال 1398</w:t>
            </w: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بین سطح سواد سلامت الکترونیک ، رفتار جستجوی اطلاعات سلامت مبتنی بر وب با آگاهی دانشجویان و کارکنان از بیماری ویروس کرونا و عملکرد آنها در پیشگیری از بیماری در دانشگاه علوم پزشکی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14 و 8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</w:t>
            </w:r>
          </w:p>
        </w:tc>
        <w:tc>
          <w:tcPr>
            <w:tcW w:w="5586" w:type="dxa"/>
            <w:vAlign w:val="center"/>
          </w:tcPr>
          <w:p w:rsidR="00B36779" w:rsidRDefault="00B36779" w:rsidP="005D680C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 xml:space="preserve">بررسی نیازهای سلامتی سالمندان سمنان 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9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3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تاثیر مداخلات آموزشی بر ارتقای دانش، نگرش و عملکرد بهداشتی جامعه: ارزشیابی برنامه "هر خانه، یک پایگاه سلامت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>"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 10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lastRenderedPageBreak/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4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وضعیت اقتصادی اجتماعی خانم های باردار با کیفیت و کمیت مراقبت های پیش از زایمان در مراجعین به مرکز بهداشت تدین سمنان 1398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11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5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تاثیر بسته های آموزشی طرح آزمایشی هرخانه یک پایگاه سلامت بر ارتقاء دانش سفیران منتخب سلامت و عملکرد خانواده های ایشان در شهرسمنان و عوامل مرتبط با آن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>(1398-1399)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10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6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علل مرگ و میر دربیماران مزمن کلیوی و عوامل موثر بر آن:مطالعه بر روی بیماران کلینیک فوق تخصصی نفرولوژی سمنان از سال 1383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4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7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اضطراب دوران بارداری با حمایت اجتماعی درک شده در خانم های باردار مراجعه کننده به مرکز بهداشت تدین سمنان 1398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11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8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ارتباط توانایی شغلی با کمردرد در کارگران صنعت چاپ: یک مطالعه مقطعی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3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9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ارائه شاخص جدید علم سنجی به منظور ارزشیابی عملکرد پژوهشگران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  14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lastRenderedPageBreak/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10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مقایسه کنترل فشارخون بیماران مبتلا به فشار خون بالا با روش مراقبت پیگیرانه در روستای فروان و مراقبت معمول در روستای هشت آباد شهرستان آرادان : کارآزمایی اجتماعی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5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11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عنوان طرح:مقایسه افسردگی و افکار خودکشی در بیماران تحت درمان‌های نگهدارنده اعتیاد با توجه به نقش تعدیل کننده انعطاف‌پذیری شناختی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12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وضعیت تغذیه ای دانشجویان ساکن خوابگاه های دانشگاه علوم پزشکی ایران در سال 98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 12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13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بیماران نیازمند سنگ شکن برون اندامی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5 و13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14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تاثیر کمبود ویتامین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D 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 رتینوپاتی دیابتی در مراجعه کنندگان به مرکز دیابت کلینیک بیمارستان کوثر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 5 و12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977E4A" w:rsidP="00B3677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t>بررسی نیازهای سلامت سالمندان شهرستان سمنان سال 1399-1400</w:t>
            </w:r>
            <w:r w:rsidRPr="008353B4">
              <w:rPr>
                <w:rFonts w:ascii="Tahoma" w:hAnsi="Tahoma" w:cs="B Nazanin"/>
                <w:b/>
                <w:bCs/>
                <w:sz w:val="16"/>
                <w:szCs w:val="16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 9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lastRenderedPageBreak/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977E4A" w:rsidP="00B3677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t>بررسی علل و الگوی مرگ و میر نوزادان زیر یک ماه در جمعیت تحت پوشش در بیمارستان های دانشگاه علوم پزشکی استان سمنان طی سال های 97-92</w:t>
            </w:r>
            <w:r w:rsidRPr="008353B4">
              <w:rPr>
                <w:rFonts w:ascii="Tahoma" w:hAnsi="Tahoma" w:cs="B Nazanin"/>
                <w:b/>
                <w:bCs/>
                <w:sz w:val="16"/>
                <w:szCs w:val="16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4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977E4A" w:rsidP="00B3677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t>ارزیابی وضعیت تغذیه وسایر عوامل مرتبط با آن در افراد مبتلا به دیابت مراجعه کننده به کلینیک دیابت دانشگاه علوم پزشکی سمنان در سالهای 1398-99</w:t>
            </w:r>
            <w:r w:rsidRPr="008353B4">
              <w:rPr>
                <w:rFonts w:ascii="Tahoma" w:hAnsi="Tahoma" w:cs="B Nazanin"/>
                <w:b/>
                <w:bCs/>
                <w:sz w:val="16"/>
                <w:szCs w:val="16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DE6715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977E4A" w:rsidP="00B3677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t>بررسی علل و توزیع جغرافیایی مرگ‌های زودهنگام در جمعیت بین 30 تا 70 سال تحت پوشش دانشگاه علوم پزشکی سمنان و ارتباط آن با مشخصات جمعیت شناسی: مطالعه مقطعی 10 ساله بین سال‌های 1388 الی 1397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4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977E4A" w:rsidP="00B3677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t>عوامل موثر بر بین المللی شدن آموزش پزشکی از دیدگاه اعضای هیئت علمی دانشگاه علوم پزشکی سمنان</w:t>
            </w:r>
            <w:r w:rsidRPr="008353B4">
              <w:rPr>
                <w:rFonts w:ascii="Tahoma" w:hAnsi="Tahoma" w:cs="B Nazanin"/>
                <w:b/>
                <w:bCs/>
                <w:sz w:val="16"/>
                <w:szCs w:val="16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14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977E4A" w:rsidP="00B3677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t>بررسی شیوع استفاده از طب مکمل و جایگزین در بیماران دیابت نوع 2 در کلینیک دیابت بیمارستان کوثر در 1398</w:t>
            </w:r>
            <w:r w:rsidRPr="008353B4">
              <w:rPr>
                <w:rFonts w:ascii="Tahoma" w:hAnsi="Tahoma" w:cs="B Nazanin"/>
                <w:b/>
                <w:bCs/>
                <w:sz w:val="16"/>
                <w:szCs w:val="16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5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977E4A" w:rsidP="00B3677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t>ارزیابی سبک زندگی ارتقاء دهنده سلامت و خودمراقبتی در بیماران مبتلا به سندرم حاد کرونری</w:t>
            </w:r>
            <w:r w:rsidRPr="008353B4">
              <w:rPr>
                <w:rFonts w:ascii="Tahoma" w:hAnsi="Tahoma" w:cs="B Nazanin"/>
                <w:b/>
                <w:bCs/>
                <w:sz w:val="16"/>
                <w:szCs w:val="16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 5   از لیست الویت های پژوهشی مرکز تحقیقات عوامل اجتماعی موثر بر سلامت در سال 98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31454" w:rsidRPr="008353B4" w:rsidTr="00531454">
        <w:tc>
          <w:tcPr>
            <w:tcW w:w="10280" w:type="dxa"/>
            <w:gridSpan w:val="6"/>
            <w:shd w:val="clear" w:color="auto" w:fill="D9D9D9" w:themeFill="background1" w:themeFillShade="D9"/>
            <w:vAlign w:val="center"/>
          </w:tcPr>
          <w:p w:rsidR="00531454" w:rsidRPr="00531454" w:rsidRDefault="00531454" w:rsidP="00B36779">
            <w:pPr>
              <w:bidi/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 w:rsidRPr="00531454">
              <w:rPr>
                <w:rFonts w:cs="B Nazanin" w:hint="cs"/>
                <w:b/>
                <w:bCs/>
                <w:sz w:val="36"/>
                <w:szCs w:val="36"/>
                <w:rtl/>
              </w:rPr>
              <w:lastRenderedPageBreak/>
              <w:t>1397</w:t>
            </w: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ارتباط بین درک از بیماری با سبک‌های مقابله‌ای و تبعیت از درمان در بیماران مبتلا به بیماری عروق کرونر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9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  <w:trHeight w:val="70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و تطبیق تجویز آنتی‌بیوتیک‌های ایمی‌پنم و مروپنم با پروتکل دارودرمانی ایران در بیمارستان کوثر سمنان در سال 1396 و 1397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4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3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نگرش پرستاران بیمارستان های آموزشی دانشگاه علوم پزشکی استان سمنان نسبت به میزان پایبندی پزشکان شاغل در این مراکز به اصول اخلاق پزشکی -1398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11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4</w:t>
            </w:r>
          </w:p>
        </w:tc>
        <w:tc>
          <w:tcPr>
            <w:tcW w:w="558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مقایسه دانش آموزان مدارس خاص ( استعدادهای درخشان و نمونه دولتی ) با دانش آموزان مدارس عادی از نظر ویژگی های روانشناختی ( مشکلات و توانائیها )</w:t>
            </w:r>
          </w:p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>(1398)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6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5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تعیین نیازهای راهنمایی و مشاوره ای دانشجویان دانشگاه علوم پزشکی سمنان (سال 1398)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13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6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توزیع و علل عفونت های بیمارستانی در مرکز آموزشی پژوهشی درمانی امیرالمومنین سمنان طی سال های 97-93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4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7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ارتباط بین ناهنجاری های قلبی مادرزادی با ریسک فاکتور های مادری در متولدین بیمارستان های آموزشی سمنان طی سال های 96-97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10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8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رابطه ی باورهای دینی باپیشرفت تحصیلی و شادکامی دانشجویان دانشگاه علوم پزشکی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>(1397)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13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9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ویژگی های شخصیتی و کیفیت زندگی بیماران مبتلا به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Ulcerative colitis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10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مطالعه سرواپیدمیولوژی هیداتیدوز انسانی به روش الیزا با استفاده از آنتی ژن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Β 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در شهرستان مهدیشهر، استان سمنان سال 98-97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4 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11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مقایسه ی سلامت معنوی و سرمایه های روان شناختی در زوجین نابارور و بارور شهرستان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12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وضعیت خودمراقبتی و خودکارآمدی مبتلایان به دیابت شهر سمنان و ارتباط بین آن ها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9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070D6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13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سلامت جسمانی و روانی، فعالیت بدنی و تعادل در سالمندان سمنان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9 و12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14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فعالیت های روزمره و سبک زندگی با سلامت معنوی اجتماعی در سالمندان تهران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9 و12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15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سبک های دفاعی و خودمدیریتی و عوامل مرتبط با آنها در بیماران مبتلا به دیابت قندی نوع دو در سمنان سال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9 و12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16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ارزیابی تغذیه ای بیماران مبتلا به سرطان مراجعه کننده به کلینیک انکولوژی دانشگاه علوم پزشکی سمنان سال 99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5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17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سواد سلامت و خود مراقبتی و ارتیاط ان ها با هم در بیماران دیابت نوع 2در شهرستان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9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18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کیفیت زندگی در بیماران دیابتی نوع یک و والدین آن ها در شهر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19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رابطه ابتلا به دیابت نوع یک وافسردگی والدین مبتلایان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20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تأثیر آموزش چندرسانه ای بر ارتقای خود مراقبتی بیماران دیابتی نوع 2 کلینیک دیابت شهر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3 و 9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21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امکان سنجی اجرای پزشکی از راه دور در دانشگاه علوم پزشکی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__از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22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بین سواد سلامت، خودمراقبتی و مکانیزم های دفاعی با تبعیت از درمان در بیماران مبتلا به نارسایی قلبی در تهران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9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23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سواد سلامت و خودکارآمدی با تبعیت از درمان در بیماران مبتلا به فشار خون بالا در سمنان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24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دانش، نگرش و عملکرد دانشجویان پزشکی و پرستاری شاغل به تحصیل در بیمارستان‌های آموزشی شهر سمنان نسبت به منشور حقوق بیماران در سال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شماره___از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25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استرس درک شده و سازگاری با دیابت قندی نوع دو در سمنان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 از لیست الویت های پژوهشی مرکز تحقیقات عوامل اجتماعی موثر بر سلامت در سال 97  مطابقت دارد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26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سلامت معنوی و اجتماعی با سرمایه روان شناختی در بیماران دیابتی نوع دو در سمنان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27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سلامت معنوی با شدت درد و کیفیت خواب در بیماران مبتلا به سرطان در بیمارستان کوثر سمنان سال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28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خودکارآمدی و حمایت اجتماعی با تبعیت از درمان در بیماران دیابت قندی نوع دو در سمنان سال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/>
              </w:rPr>
              <w:t>29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رابطه ی طول مدت دیابت با ابعاد سلامت عمومی وکیفیت زندگی بیماران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CB4654"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</w:rPr>
            </w:pPr>
            <w:r w:rsidRPr="008353B4">
              <w:rPr>
                <w:rFonts w:cs="B Nazanin"/>
              </w:rPr>
              <w:lastRenderedPageBreak/>
              <w:t>30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مقایسه اختلالات روان شناختی در بیماران مبتلا به دیابت و افراد غیر دیابتی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12  از لیست الویت های پژوهشی مرکز تحقیقات عوامل اجتماعی موثر بر سلامت در سال 97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77E4A" w:rsidRPr="008353B4" w:rsidTr="00977E4A">
        <w:trPr>
          <w:gridAfter w:val="1"/>
          <w:wAfter w:w="8" w:type="dxa"/>
        </w:trPr>
        <w:tc>
          <w:tcPr>
            <w:tcW w:w="10272" w:type="dxa"/>
            <w:gridSpan w:val="5"/>
            <w:shd w:val="clear" w:color="auto" w:fill="D9D9D9" w:themeFill="background1" w:themeFillShade="D9"/>
            <w:vAlign w:val="center"/>
          </w:tcPr>
          <w:p w:rsidR="00977E4A" w:rsidRPr="00977E4A" w:rsidRDefault="00977E4A" w:rsidP="00B36779">
            <w:pPr>
              <w:bidi/>
              <w:jc w:val="center"/>
              <w:rPr>
                <w:rFonts w:cs="B Nazanin"/>
                <w:b/>
                <w:bCs/>
                <w:sz w:val="52"/>
                <w:szCs w:val="52"/>
                <w:rtl/>
              </w:rPr>
            </w:pPr>
            <w:r w:rsidRPr="00977E4A">
              <w:rPr>
                <w:rFonts w:cs="B Nazanin" w:hint="cs"/>
                <w:b/>
                <w:bCs/>
                <w:sz w:val="52"/>
                <w:szCs w:val="52"/>
                <w:rtl/>
              </w:rPr>
              <w:t>1396</w:t>
            </w: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فاصله گذاری بین تولد فرزندان و عوامل مرتبط با آن در شهر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(1397)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10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502B8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تعیین میزان مواجهه شغلی با سروصدا و اثرات آن بر افت شنوایی کارگران کارخانه نساجی کویر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11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502B8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3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یافته های دموگرافیک، بالینی وازمایشگاهی در بیماران بالغ مبتلا به مونونوکلئوز عفونی در شهر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9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502B8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4</w:t>
            </w:r>
          </w:p>
        </w:tc>
        <w:tc>
          <w:tcPr>
            <w:tcW w:w="558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تاثیر آروماتراپی بر علایم روانی زنان یائسه : یک مرورنظامند و متآنالیز</w:t>
            </w: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10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502B8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5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شیوع کم خونی، فقرآهن و کم خونی فقرآهن تا دو سال پس از زایمان در شهر سمنان و ارتباط آن با برخی عوامل اجتماعی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>(97-1396)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8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502B8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6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سواد سلامت و تاب آوری در جمعیت 18 تا 65 سال شهر سمنان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های 8 و10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502B8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numPr>
                <w:ilvl w:val="0"/>
                <w:numId w:val="17"/>
              </w:numPr>
              <w:bidi/>
              <w:ind w:left="141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7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سلامت معنوی و امید به زندگی در جمعیت 18 تا 65 سال شهر سمنان سال 1397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10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</w:tcPr>
          <w:p w:rsidR="00B36779" w:rsidRDefault="00B36779" w:rsidP="00B36779">
            <w:r w:rsidRPr="00502B8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8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مکانیسم های دفاعی و روش های سازگاری در بیماران همودیالیز سمنان (سال 1396)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8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9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سطح استرس درک شده با تاب‌آوری، خودکارآمدی و حمایت اجتماعی در بیماران مبتلا به بیماری عروق کرونر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10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10</w:t>
            </w:r>
          </w:p>
        </w:tc>
        <w:tc>
          <w:tcPr>
            <w:tcW w:w="558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11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ind w:left="182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موارد نیدل استیک در کار کنان بیمارستان کوثر سمنان در سال های 93 الی 97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ind w:left="182"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__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12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میزان خشونت خانگی علیه زنان و توصیف تجارب زندگی آنان در دو شهرستان سمنان و اهواز در سال 1396: یک مطالعه ترکیبی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12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13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ارتباط نمایه توده بدنی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(BMI) 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با ویژگی های روان شناختی دانشجویان علوم پزشکی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>(1397-1396)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13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14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 xml:space="preserve">تحلیل بقای بیماری مزمن کلیوی و عوامل تعیین کننده آن در بیماران کلینیک فوق تخصصی نفرولوژی شهر سمنان از سال </w:t>
            </w:r>
            <w:r w:rsidRPr="008353B4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 xml:space="preserve"> 1383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14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15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تعیین اثر درمان نگهدارنده با متادون و بوپره نورفین بر عود بیماران مصرف کننده مواد اپیوئیدی: یک مطالعه کوهورت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15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16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شمارش کامل سلول های خونی، سرعت رسوب گلبول قرمز وآنزیم های کبدی در مردان مصرف کننده سیگار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__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17</w:t>
            </w:r>
          </w:p>
        </w:tc>
        <w:tc>
          <w:tcPr>
            <w:tcW w:w="5586" w:type="dxa"/>
            <w:vAlign w:val="center"/>
          </w:tcPr>
          <w:p w:rsidR="00B36779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تدوین برنامه جامع سلامت استان سمنان</w:t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خود دربرگیرنده تمام الویت های پژوهشی مرکز تحقیقات عوامل اجتماعی موثر بر سلامت در سال 96  می باشد.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18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شیوع آفلاتوکسین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M1 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در شیر مادران ایرانی : یک مرور نظامند و فرا تحلیل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 __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19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غلظت رادن در منابع آب آشامیدنی ایران : یک مرور نظامند و فرا تحلیل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__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21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غلظت فلوراید در منابع آب آشامیدنی ایران : یک مرور نظامند و فرا تحلیل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__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22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نگرش مردم نسبت به عوارض لیزر پوست و مو(سمنان؛1396)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__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23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آسیب شناسی آموزش مجازی از دیدگاه اساتید دانشگاه علوم پزشکی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21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24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سازگاری اجتماعی و امید به زندگی در بیماران مبتلا به صرع و عوامل مرتبط با آن در سمنان 1396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14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25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ارتباط شفقت خود با خودکارآمدی در بیماران تحت همودیالیز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 14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lastRenderedPageBreak/>
              <w:t>26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وضعیت آمادگی دانشجویان نسبت به آموزش الکترونیکی در دانشگاه علوم پزشکی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__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27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تاثیر آموزش فرزند پروری در پیشگیری از اختلالات رفتاری کودکان در مناطق تحت پوشش دانشگاه علوم پزشکی استان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10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28</w:t>
            </w:r>
          </w:p>
        </w:tc>
        <w:tc>
          <w:tcPr>
            <w:tcW w:w="5586" w:type="dxa"/>
            <w:vAlign w:val="center"/>
          </w:tcPr>
          <w:p w:rsidR="00B36779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تاثیر اصلاح شیوه‌ی رفتاری هنگام برخاستن در درمان بیماران مبتلا به بورسیت پس‌آنسرین مقاوم به درمان: یک مطالعه‌ی کارآزمایی بالینی تصادفی‌سازی‌شده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531454" w:rsidRPr="008353B4" w:rsidRDefault="00531454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</w:p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__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29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میزان التزام دانشجویان دانشگاه علوم پزشکی سمنان نسبت به قرآن کریم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10 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30</w:t>
            </w:r>
          </w:p>
        </w:tc>
        <w:tc>
          <w:tcPr>
            <w:tcW w:w="558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: 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بررسی روند مراجعان مسمومین با مواد (مخدر ، محرک و الکل) در بیمارستان های دانشگاه علوم پزشکی سمنان از سال 1390الی 1395 و پیش بینی آن تا سال 1400</w:t>
            </w:r>
          </w:p>
          <w:p w:rsidR="00531454" w:rsidRDefault="00531454" w:rsidP="00B36779">
            <w:pPr>
              <w:bidi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طرح فوق با الویت شماره  15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36779" w:rsidRPr="008353B4" w:rsidTr="00531454">
        <w:trPr>
          <w:gridAfter w:val="1"/>
          <w:wAfter w:w="8" w:type="dxa"/>
        </w:trPr>
        <w:tc>
          <w:tcPr>
            <w:tcW w:w="704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rtl/>
              </w:rPr>
            </w:pPr>
            <w:r w:rsidRPr="008353B4">
              <w:rPr>
                <w:rFonts w:cs="B Nazanin" w:hint="cs"/>
                <w:rtl/>
              </w:rPr>
              <w:t>31</w:t>
            </w:r>
          </w:p>
        </w:tc>
        <w:tc>
          <w:tcPr>
            <w:tcW w:w="5586" w:type="dxa"/>
            <w:vAlign w:val="center"/>
          </w:tcPr>
          <w:p w:rsidR="0053145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8353B4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اعتیاد به اینترنت و رابطه آن با سبک زندگی مرتبط با سلامت و شادکامی در دختران و پسران در شرف ازدواج شهرستان سمنان</w:t>
            </w:r>
            <w:r w:rsidRPr="008353B4">
              <w:rPr>
                <w:rFonts w:ascii="Tahoma" w:hAnsi="Tahoma" w:cs="B Nazanin"/>
                <w:b/>
                <w:bCs/>
                <w:sz w:val="18"/>
                <w:szCs w:val="18"/>
              </w:rPr>
              <w:br/>
            </w:r>
          </w:p>
          <w:p w:rsidR="00B36779" w:rsidRPr="008353B4" w:rsidRDefault="00B36779" w:rsidP="00531454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8353B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lastRenderedPageBreak/>
              <w:t>طرح فوق با الویت شماره  10 از لیست الویت های پژوهشی مرکز تحقیقات عوامل اجتماعی موثر بر سلامت در سال 96  مطابقت دارد.</w:t>
            </w:r>
          </w:p>
        </w:tc>
        <w:tc>
          <w:tcPr>
            <w:tcW w:w="128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100</w:t>
            </w:r>
          </w:p>
        </w:tc>
        <w:tc>
          <w:tcPr>
            <w:tcW w:w="1338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353B4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356" w:type="dxa"/>
            <w:vAlign w:val="center"/>
          </w:tcPr>
          <w:p w:rsidR="00B36779" w:rsidRPr="008353B4" w:rsidRDefault="00B36779" w:rsidP="00B3677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177624" w:rsidRDefault="00177624" w:rsidP="00177624">
      <w:pPr>
        <w:pStyle w:val="ListParagraph"/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857D2D" w:rsidRDefault="00857D2D">
      <w:pP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br w:type="page"/>
      </w:r>
    </w:p>
    <w:p w:rsidR="00857D2D" w:rsidRDefault="00857D2D" w:rsidP="00857D2D">
      <w:pPr>
        <w:pStyle w:val="ListParagraph"/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857D2D" w:rsidRDefault="00857D2D" w:rsidP="00857D2D">
      <w:pPr>
        <w:pStyle w:val="ListParagraph"/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E054FC" w:rsidRDefault="009741E5" w:rsidP="00177624">
      <w:pPr>
        <w:pStyle w:val="ListParagraph"/>
        <w:numPr>
          <w:ilvl w:val="0"/>
          <w:numId w:val="1"/>
        </w:num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B1483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لیست</w:t>
      </w:r>
      <w:r w:rsidRPr="00BE56B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کارگاههای برگزار شده در 3 سال اخیر (139</w:t>
      </w:r>
      <w:r w:rsidR="00117B3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8</w:t>
      </w:r>
      <w:r w:rsidRPr="00BE56B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-139</w:t>
      </w:r>
      <w:r w:rsidR="00117B3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6</w:t>
      </w:r>
      <w:r w:rsidRPr="00BE56B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tblStyle w:val="TableGrid1"/>
        <w:bidiVisual/>
        <w:tblW w:w="10324" w:type="dxa"/>
        <w:jc w:val="center"/>
        <w:tblLook w:val="04A0" w:firstRow="1" w:lastRow="0" w:firstColumn="1" w:lastColumn="0" w:noHBand="0" w:noVBand="1"/>
      </w:tblPr>
      <w:tblGrid>
        <w:gridCol w:w="924"/>
        <w:gridCol w:w="1819"/>
        <w:gridCol w:w="1364"/>
        <w:gridCol w:w="1126"/>
        <w:gridCol w:w="1072"/>
        <w:gridCol w:w="953"/>
        <w:gridCol w:w="1180"/>
        <w:gridCol w:w="1886"/>
      </w:tblGrid>
      <w:tr w:rsidR="00AB46B1" w:rsidTr="00AB46B1">
        <w:trPr>
          <w:jc w:val="center"/>
        </w:trPr>
        <w:tc>
          <w:tcPr>
            <w:tcW w:w="924" w:type="dxa"/>
            <w:shd w:val="clear" w:color="auto" w:fill="D9D9D9" w:themeFill="background1" w:themeFillShade="D9"/>
            <w:vAlign w:val="center"/>
          </w:tcPr>
          <w:p w:rsidR="00AB46B1" w:rsidRDefault="00AB46B1" w:rsidP="00B1483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819" w:type="dxa"/>
            <w:shd w:val="clear" w:color="auto" w:fill="D9D9D9" w:themeFill="background1" w:themeFillShade="D9"/>
            <w:vAlign w:val="center"/>
          </w:tcPr>
          <w:p w:rsidR="00AB46B1" w:rsidRDefault="00AB46B1" w:rsidP="00B1483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کارگاه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:rsidR="00AB46B1" w:rsidRDefault="00AB46B1" w:rsidP="00B1483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کارگاه</w:t>
            </w:r>
          </w:p>
          <w:p w:rsidR="00AB46B1" w:rsidRDefault="00AB46B1" w:rsidP="00B1483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1483F">
              <w:rPr>
                <w:rFonts w:cs="B Nazanin" w:hint="cs"/>
                <w:b/>
                <w:bCs/>
                <w:rtl/>
              </w:rPr>
              <w:t>(دانشگاهی، استانی، کشوری)</w:t>
            </w:r>
          </w:p>
        </w:tc>
        <w:tc>
          <w:tcPr>
            <w:tcW w:w="1126" w:type="dxa"/>
            <w:shd w:val="clear" w:color="auto" w:fill="D9D9D9" w:themeFill="background1" w:themeFillShade="D9"/>
            <w:vAlign w:val="center"/>
          </w:tcPr>
          <w:p w:rsidR="00AB46B1" w:rsidRDefault="00AB46B1" w:rsidP="00B1483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شرکت کنندگان</w:t>
            </w:r>
          </w:p>
        </w:tc>
        <w:tc>
          <w:tcPr>
            <w:tcW w:w="1072" w:type="dxa"/>
            <w:shd w:val="clear" w:color="auto" w:fill="D9D9D9" w:themeFill="background1" w:themeFillShade="D9"/>
            <w:vAlign w:val="center"/>
          </w:tcPr>
          <w:p w:rsidR="00AB46B1" w:rsidRDefault="00AB46B1" w:rsidP="00B1483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برگزاری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:rsidR="00AB46B1" w:rsidRDefault="00AB46B1" w:rsidP="00B1483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زمان کارگاه به ساعت</w:t>
            </w:r>
          </w:p>
        </w:tc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AB46B1" w:rsidRDefault="00AB46B1" w:rsidP="00117B3E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886" w:type="dxa"/>
            <w:shd w:val="clear" w:color="auto" w:fill="D9D9D9" w:themeFill="background1" w:themeFillShade="D9"/>
          </w:tcPr>
          <w:p w:rsidR="00AB46B1" w:rsidRDefault="00AB46B1" w:rsidP="00117B3E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مستندات</w:t>
            </w:r>
          </w:p>
        </w:tc>
      </w:tr>
      <w:tr w:rsidR="00AB46B1" w:rsidTr="00AB46B1">
        <w:trPr>
          <w:jc w:val="center"/>
        </w:trPr>
        <w:tc>
          <w:tcPr>
            <w:tcW w:w="8438" w:type="dxa"/>
            <w:gridSpan w:val="7"/>
            <w:shd w:val="clear" w:color="auto" w:fill="F2DBDB" w:themeFill="accent2" w:themeFillTint="33"/>
          </w:tcPr>
          <w:p w:rsidR="00AB46B1" w:rsidRDefault="00AB46B1" w:rsidP="00857D2D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56B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کارگاههای برگزار شده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 سال 1398</w:t>
            </w:r>
          </w:p>
        </w:tc>
        <w:tc>
          <w:tcPr>
            <w:tcW w:w="1886" w:type="dxa"/>
            <w:shd w:val="clear" w:color="auto" w:fill="F2DBDB" w:themeFill="accent2" w:themeFillTint="33"/>
          </w:tcPr>
          <w:p w:rsidR="00AB46B1" w:rsidRPr="00BE56BB" w:rsidRDefault="00AB46B1" w:rsidP="00857D2D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A6B58" w:rsidTr="00AB46B1">
        <w:trPr>
          <w:jc w:val="center"/>
        </w:trPr>
        <w:tc>
          <w:tcPr>
            <w:tcW w:w="924" w:type="dxa"/>
            <w:vAlign w:val="center"/>
          </w:tcPr>
          <w:p w:rsidR="005A6B58" w:rsidRPr="00235A5C" w:rsidRDefault="005A6B58" w:rsidP="0085192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819" w:type="dxa"/>
            <w:vAlign w:val="center"/>
          </w:tcPr>
          <w:p w:rsidR="005A6B58" w:rsidRPr="00235A5C" w:rsidRDefault="005A6B58" w:rsidP="0085192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انواع مطالعات </w:t>
            </w:r>
          </w:p>
        </w:tc>
        <w:tc>
          <w:tcPr>
            <w:tcW w:w="1364" w:type="dxa"/>
            <w:vAlign w:val="center"/>
          </w:tcPr>
          <w:p w:rsidR="005A6B58" w:rsidRPr="00235A5C" w:rsidRDefault="005A6B58" w:rsidP="0085192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5A6B58" w:rsidRPr="00235A5C" w:rsidRDefault="005A6B58" w:rsidP="0085192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1072" w:type="dxa"/>
            <w:vAlign w:val="center"/>
          </w:tcPr>
          <w:p w:rsidR="005A6B58" w:rsidRPr="00235A5C" w:rsidRDefault="005A6B58" w:rsidP="0085192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 / 6 / 1398</w:t>
            </w:r>
          </w:p>
        </w:tc>
        <w:tc>
          <w:tcPr>
            <w:tcW w:w="953" w:type="dxa"/>
            <w:vAlign w:val="center"/>
          </w:tcPr>
          <w:p w:rsidR="005A6B58" w:rsidRPr="00235A5C" w:rsidRDefault="005A6B58" w:rsidP="0085192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8-12</w:t>
            </w:r>
          </w:p>
        </w:tc>
        <w:tc>
          <w:tcPr>
            <w:tcW w:w="1180" w:type="dxa"/>
            <w:vAlign w:val="center"/>
          </w:tcPr>
          <w:p w:rsidR="005A6B58" w:rsidRPr="00235A5C" w:rsidRDefault="005A6B58" w:rsidP="00851921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کتابداران و کارشناسان پژوهشی</w:t>
            </w:r>
          </w:p>
        </w:tc>
        <w:tc>
          <w:tcPr>
            <w:tcW w:w="1886" w:type="dxa"/>
            <w:vMerge w:val="restart"/>
          </w:tcPr>
          <w:p w:rsidR="005A6B58" w:rsidRDefault="00642B7F" w:rsidP="00851921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hyperlink r:id="rId419" w:history="1">
              <w:r w:rsidR="005A6B58" w:rsidRPr="005A6B58">
                <w:rPr>
                  <w:rStyle w:val="Hyperlink"/>
                  <w:sz w:val="16"/>
                  <w:szCs w:val="16"/>
                  <w:rtl/>
                </w:rPr>
                <w:t xml:space="preserve">جهت مشاهده مستندات   </w:t>
              </w:r>
              <w:proofErr w:type="spellStart"/>
              <w:r w:rsidR="005A6B58" w:rsidRPr="005A6B58">
                <w:rPr>
                  <w:rStyle w:val="Hyperlink"/>
                  <w:sz w:val="16"/>
                  <w:szCs w:val="16"/>
                </w:rPr>
                <w:t>ctrl+click</w:t>
              </w:r>
              <w:proofErr w:type="spellEnd"/>
              <w:r w:rsidR="005A6B58" w:rsidRPr="005A6B58">
                <w:rPr>
                  <w:rStyle w:val="Hyperlink"/>
                  <w:sz w:val="16"/>
                  <w:szCs w:val="16"/>
                </w:rPr>
                <w:t xml:space="preserve">  to follow link</w:t>
              </w:r>
            </w:hyperlink>
          </w:p>
          <w:p w:rsidR="005A6B58" w:rsidRDefault="005A6B58" w:rsidP="00AB46B1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A6B58" w:rsidTr="00AB46B1">
        <w:trPr>
          <w:jc w:val="center"/>
        </w:trPr>
        <w:tc>
          <w:tcPr>
            <w:tcW w:w="924" w:type="dxa"/>
            <w:vAlign w:val="center"/>
          </w:tcPr>
          <w:p w:rsidR="005A6B58" w:rsidRPr="00235A5C" w:rsidRDefault="005A6B58" w:rsidP="00AB46B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819" w:type="dxa"/>
            <w:vAlign w:val="center"/>
          </w:tcPr>
          <w:p w:rsidR="005A6B58" w:rsidRPr="00235A5C" w:rsidRDefault="005A6B58" w:rsidP="00AB46B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851921">
              <w:rPr>
                <w:rFonts w:cs="B Nazanin"/>
                <w:sz w:val="24"/>
                <w:szCs w:val="24"/>
                <w:rtl/>
              </w:rPr>
              <w:t>سامانه نوپا و جستجو</w:t>
            </w:r>
            <w:r w:rsidRPr="008519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51921">
              <w:rPr>
                <w:rFonts w:cs="B Nazanin"/>
                <w:sz w:val="24"/>
                <w:szCs w:val="24"/>
                <w:rtl/>
              </w:rPr>
              <w:t xml:space="preserve"> پ</w:t>
            </w:r>
            <w:r w:rsidRPr="008519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51921">
              <w:rPr>
                <w:rFonts w:cs="B Nazanin" w:hint="eastAsia"/>
                <w:sz w:val="24"/>
                <w:szCs w:val="24"/>
                <w:rtl/>
              </w:rPr>
              <w:t>شرفت</w:t>
            </w:r>
          </w:p>
        </w:tc>
        <w:tc>
          <w:tcPr>
            <w:tcW w:w="1364" w:type="dxa"/>
            <w:vAlign w:val="center"/>
          </w:tcPr>
          <w:p w:rsidR="005A6B58" w:rsidRPr="00235A5C" w:rsidRDefault="005A6B58" w:rsidP="00AB46B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5A6B58" w:rsidRPr="00235A5C" w:rsidRDefault="005A6B58" w:rsidP="00AB46B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1072" w:type="dxa"/>
            <w:vAlign w:val="center"/>
          </w:tcPr>
          <w:p w:rsidR="005A6B58" w:rsidRPr="00235A5C" w:rsidRDefault="005A6B58" w:rsidP="00AB46B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 و 26 شهریور 1398</w:t>
            </w:r>
          </w:p>
        </w:tc>
        <w:tc>
          <w:tcPr>
            <w:tcW w:w="953" w:type="dxa"/>
            <w:vAlign w:val="center"/>
          </w:tcPr>
          <w:p w:rsidR="005A6B58" w:rsidRPr="00235A5C" w:rsidRDefault="005A6B58" w:rsidP="00AB46B1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35A5C">
              <w:rPr>
                <w:rFonts w:cs="B Nazanin" w:hint="cs"/>
                <w:sz w:val="24"/>
                <w:szCs w:val="24"/>
                <w:rtl/>
              </w:rPr>
              <w:t>8-12</w:t>
            </w:r>
          </w:p>
        </w:tc>
        <w:tc>
          <w:tcPr>
            <w:tcW w:w="1180" w:type="dxa"/>
            <w:vAlign w:val="center"/>
          </w:tcPr>
          <w:p w:rsidR="005A6B58" w:rsidRPr="00235A5C" w:rsidRDefault="005A6B58" w:rsidP="00AB46B1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اعضای هیات علمی و کتابداران</w:t>
            </w:r>
          </w:p>
        </w:tc>
        <w:tc>
          <w:tcPr>
            <w:tcW w:w="1886" w:type="dxa"/>
            <w:vMerge/>
          </w:tcPr>
          <w:p w:rsidR="005A6B58" w:rsidRDefault="005A6B58" w:rsidP="00AB46B1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B46B1" w:rsidTr="00AB46B1">
        <w:trPr>
          <w:jc w:val="center"/>
        </w:trPr>
        <w:tc>
          <w:tcPr>
            <w:tcW w:w="8438" w:type="dxa"/>
            <w:gridSpan w:val="7"/>
            <w:shd w:val="clear" w:color="auto" w:fill="F2DBDB" w:themeFill="accent2" w:themeFillTint="33"/>
          </w:tcPr>
          <w:p w:rsidR="00AB46B1" w:rsidRDefault="00AB46B1" w:rsidP="00851921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6692E">
              <w:rPr>
                <w:rFonts w:cs="B Nazanin" w:hint="cs"/>
                <w:b/>
                <w:bCs/>
                <w:sz w:val="24"/>
                <w:szCs w:val="24"/>
                <w:rtl/>
              </w:rPr>
              <w:t>کارگاههای برگزار شده در سال 139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86" w:type="dxa"/>
            <w:shd w:val="clear" w:color="auto" w:fill="F2DBDB" w:themeFill="accent2" w:themeFillTint="33"/>
          </w:tcPr>
          <w:p w:rsidR="00AB46B1" w:rsidRPr="0036692E" w:rsidRDefault="00AB46B1" w:rsidP="00851921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D4A79" w:rsidTr="00AB46B1">
        <w:trPr>
          <w:jc w:val="center"/>
        </w:trPr>
        <w:tc>
          <w:tcPr>
            <w:tcW w:w="924" w:type="dxa"/>
          </w:tcPr>
          <w:p w:rsidR="004D4A79" w:rsidRPr="00943B8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819" w:type="dxa"/>
          </w:tcPr>
          <w:p w:rsidR="004D4A79" w:rsidRPr="00943B8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8257F5">
              <w:rPr>
                <w:rFonts w:cs="B Nazanin"/>
                <w:rtl/>
              </w:rPr>
              <w:t xml:space="preserve">کارگاه </w:t>
            </w:r>
            <w:r w:rsidRPr="008257F5">
              <w:rPr>
                <w:rFonts w:cs="B Nazanin" w:hint="cs"/>
                <w:rtl/>
              </w:rPr>
              <w:t>ی</w:t>
            </w:r>
            <w:r w:rsidRPr="008257F5">
              <w:rPr>
                <w:rFonts w:cs="B Nazanin" w:hint="eastAsia"/>
                <w:rtl/>
              </w:rPr>
              <w:t>ک</w:t>
            </w:r>
            <w:r w:rsidRPr="008257F5">
              <w:rPr>
                <w:rFonts w:cs="B Nazanin"/>
                <w:rtl/>
              </w:rPr>
              <w:t xml:space="preserve"> روزه مقالات مرور</w:t>
            </w:r>
            <w:r w:rsidRPr="008257F5">
              <w:rPr>
                <w:rFonts w:cs="B Nazanin" w:hint="cs"/>
                <w:rtl/>
              </w:rPr>
              <w:t>ی</w:t>
            </w:r>
            <w:r w:rsidRPr="008257F5">
              <w:rPr>
                <w:rFonts w:cs="B Nazanin"/>
                <w:rtl/>
              </w:rPr>
              <w:t xml:space="preserve"> (با تاک</w:t>
            </w:r>
            <w:r w:rsidRPr="008257F5">
              <w:rPr>
                <w:rFonts w:cs="B Nazanin" w:hint="cs"/>
                <w:rtl/>
              </w:rPr>
              <w:t>ی</w:t>
            </w:r>
            <w:r w:rsidRPr="008257F5">
              <w:rPr>
                <w:rFonts w:cs="B Nazanin" w:hint="eastAsia"/>
                <w:rtl/>
              </w:rPr>
              <w:t>د</w:t>
            </w:r>
            <w:r w:rsidRPr="008257F5">
              <w:rPr>
                <w:rFonts w:cs="B Nazanin"/>
                <w:rtl/>
              </w:rPr>
              <w:t xml:space="preserve"> بر مرورها</w:t>
            </w:r>
            <w:r w:rsidRPr="008257F5">
              <w:rPr>
                <w:rFonts w:cs="B Nazanin" w:hint="cs"/>
                <w:rtl/>
              </w:rPr>
              <w:t>ی</w:t>
            </w:r>
            <w:r w:rsidRPr="008257F5">
              <w:rPr>
                <w:rFonts w:cs="B Nazanin"/>
                <w:rtl/>
              </w:rPr>
              <w:t xml:space="preserve"> نظام مند و متاآنال</w:t>
            </w:r>
            <w:r w:rsidRPr="008257F5">
              <w:rPr>
                <w:rFonts w:cs="B Nazanin" w:hint="cs"/>
                <w:rtl/>
              </w:rPr>
              <w:t>ی</w:t>
            </w:r>
            <w:r w:rsidRPr="008257F5">
              <w:rPr>
                <w:rFonts w:cs="B Nazanin" w:hint="eastAsia"/>
                <w:rtl/>
              </w:rPr>
              <w:t>ز</w:t>
            </w:r>
            <w:r w:rsidRPr="008257F5">
              <w:rPr>
                <w:rFonts w:cs="B Nazanin"/>
                <w:rtl/>
              </w:rPr>
              <w:t>)</w:t>
            </w:r>
          </w:p>
        </w:tc>
        <w:tc>
          <w:tcPr>
            <w:tcW w:w="1364" w:type="dxa"/>
          </w:tcPr>
          <w:p w:rsidR="004D4A79" w:rsidRPr="00943B8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</w:tcPr>
          <w:p w:rsidR="004D4A79" w:rsidRPr="00943B8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1072" w:type="dxa"/>
          </w:tcPr>
          <w:p w:rsidR="004D4A79" w:rsidRPr="00943B8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 آذر1397</w:t>
            </w:r>
          </w:p>
        </w:tc>
        <w:tc>
          <w:tcPr>
            <w:tcW w:w="953" w:type="dxa"/>
          </w:tcPr>
          <w:p w:rsidR="004D4A79" w:rsidRPr="00943B8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sz w:val="24"/>
                <w:szCs w:val="24"/>
                <w:rtl/>
              </w:rPr>
              <w:t>8-16</w:t>
            </w:r>
          </w:p>
        </w:tc>
        <w:tc>
          <w:tcPr>
            <w:tcW w:w="1180" w:type="dxa"/>
            <w:vAlign w:val="center"/>
          </w:tcPr>
          <w:p w:rsidR="004D4A79" w:rsidRPr="00943B8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sz w:val="24"/>
                <w:szCs w:val="24"/>
                <w:rtl/>
              </w:rPr>
              <w:t xml:space="preserve">اساتید و دانشجویان </w:t>
            </w:r>
          </w:p>
        </w:tc>
        <w:tc>
          <w:tcPr>
            <w:tcW w:w="1886" w:type="dxa"/>
          </w:tcPr>
          <w:p w:rsidR="004D4A79" w:rsidRDefault="00642B7F" w:rsidP="004D4A7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hyperlink r:id="rId420" w:history="1">
              <w:r w:rsidR="004D4A79" w:rsidRPr="005A6B58">
                <w:rPr>
                  <w:rStyle w:val="Hyperlink"/>
                  <w:sz w:val="16"/>
                  <w:szCs w:val="16"/>
                  <w:rtl/>
                </w:rPr>
                <w:t xml:space="preserve">جهت مشاهده مستندات   </w:t>
              </w:r>
              <w:proofErr w:type="spellStart"/>
              <w:r w:rsidR="004D4A79" w:rsidRPr="005A6B58">
                <w:rPr>
                  <w:rStyle w:val="Hyperlink"/>
                  <w:sz w:val="16"/>
                  <w:szCs w:val="16"/>
                </w:rPr>
                <w:t>ctrl+click</w:t>
              </w:r>
              <w:proofErr w:type="spellEnd"/>
              <w:r w:rsidR="004D4A79" w:rsidRPr="005A6B58">
                <w:rPr>
                  <w:rStyle w:val="Hyperlink"/>
                  <w:sz w:val="16"/>
                  <w:szCs w:val="16"/>
                </w:rPr>
                <w:t xml:space="preserve">  to follow link</w:t>
              </w:r>
            </w:hyperlink>
          </w:p>
        </w:tc>
      </w:tr>
      <w:tr w:rsidR="00AB46B1" w:rsidTr="00AB46B1">
        <w:trPr>
          <w:jc w:val="center"/>
        </w:trPr>
        <w:tc>
          <w:tcPr>
            <w:tcW w:w="8438" w:type="dxa"/>
            <w:gridSpan w:val="7"/>
            <w:shd w:val="clear" w:color="auto" w:fill="F2DBDB" w:themeFill="accent2" w:themeFillTint="33"/>
          </w:tcPr>
          <w:p w:rsidR="00AB46B1" w:rsidRDefault="00AB46B1" w:rsidP="00AB46B1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b/>
                <w:bCs/>
                <w:sz w:val="24"/>
                <w:szCs w:val="24"/>
                <w:rtl/>
              </w:rPr>
              <w:t>کارگاههای</w:t>
            </w:r>
            <w:r w:rsidRPr="00943B8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43B89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</w:t>
            </w:r>
            <w:r w:rsidRPr="00943B8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43B89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943B8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43B89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943B8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43B89">
              <w:rPr>
                <w:rFonts w:cs="B Nazanin" w:hint="cs"/>
                <w:b/>
                <w:bCs/>
                <w:sz w:val="24"/>
                <w:szCs w:val="24"/>
                <w:rtl/>
              </w:rPr>
              <w:t>سال</w:t>
            </w:r>
            <w:r w:rsidRPr="00943B8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139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886" w:type="dxa"/>
            <w:shd w:val="clear" w:color="auto" w:fill="F2DBDB" w:themeFill="accent2" w:themeFillTint="33"/>
          </w:tcPr>
          <w:p w:rsidR="00AB46B1" w:rsidRPr="00943B89" w:rsidRDefault="00AB46B1" w:rsidP="00AB46B1">
            <w:pPr>
              <w:pStyle w:val="ListParagraph"/>
              <w:bidi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D4A79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19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>توانمند ساز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دانشگاه ها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علوم پزشک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در تع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4D4A79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اولو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 w:hint="eastAsia"/>
                <w:b/>
                <w:bCs/>
                <w:sz w:val="24"/>
                <w:szCs w:val="24"/>
                <w:rtl/>
              </w:rPr>
              <w:t>ت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ها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پژوهش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1364" w:type="dxa"/>
          </w:tcPr>
          <w:p w:rsidR="004D4A79" w:rsidRP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072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0237">
              <w:rPr>
                <w:sz w:val="24"/>
                <w:szCs w:val="24"/>
                <w:rtl/>
              </w:rPr>
              <w:t>4 مهر ماه</w:t>
            </w:r>
            <w:r>
              <w:rPr>
                <w:rFonts w:hint="cs"/>
                <w:rtl/>
              </w:rPr>
              <w:t xml:space="preserve"> 1396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80" w:type="dxa"/>
            <w:vAlign w:val="center"/>
          </w:tcPr>
          <w:p w:rsidR="004D4A79" w:rsidRPr="00943B8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sz w:val="24"/>
                <w:szCs w:val="24"/>
                <w:rtl/>
              </w:rPr>
              <w:t xml:space="preserve">اساتید و دانشجویان </w:t>
            </w:r>
          </w:p>
        </w:tc>
        <w:tc>
          <w:tcPr>
            <w:tcW w:w="1886" w:type="dxa"/>
            <w:vMerge w:val="restart"/>
          </w:tcPr>
          <w:p w:rsidR="004D4A79" w:rsidRPr="00AB46B1" w:rsidRDefault="00642B7F" w:rsidP="004D4A79">
            <w:pPr>
              <w:pStyle w:val="ListParagraph"/>
              <w:bidi/>
              <w:ind w:left="0"/>
              <w:jc w:val="center"/>
              <w:rPr>
                <w:sz w:val="16"/>
                <w:szCs w:val="16"/>
                <w:rtl/>
              </w:rPr>
            </w:pPr>
            <w:hyperlink r:id="rId421" w:history="1">
              <w:r w:rsidR="004D4A79" w:rsidRPr="005A6B58">
                <w:rPr>
                  <w:rStyle w:val="Hyperlink"/>
                  <w:sz w:val="16"/>
                  <w:szCs w:val="16"/>
                  <w:rtl/>
                </w:rPr>
                <w:t xml:space="preserve">جهت مشاهده مستندات   </w:t>
              </w:r>
              <w:proofErr w:type="spellStart"/>
              <w:r w:rsidR="004D4A79" w:rsidRPr="005A6B58">
                <w:rPr>
                  <w:rStyle w:val="Hyperlink"/>
                  <w:sz w:val="16"/>
                  <w:szCs w:val="16"/>
                </w:rPr>
                <w:t>ctrl+click</w:t>
              </w:r>
              <w:proofErr w:type="spellEnd"/>
              <w:r w:rsidR="004D4A79" w:rsidRPr="005A6B58">
                <w:rPr>
                  <w:rStyle w:val="Hyperlink"/>
                  <w:sz w:val="16"/>
                  <w:szCs w:val="16"/>
                </w:rPr>
                <w:t xml:space="preserve">  to follow link</w:t>
              </w:r>
            </w:hyperlink>
          </w:p>
        </w:tc>
      </w:tr>
      <w:tr w:rsidR="004D4A79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19" w:type="dxa"/>
            <w:vAlign w:val="center"/>
          </w:tcPr>
          <w:p w:rsidR="004D4A79" w:rsidRPr="004D4A79" w:rsidRDefault="00642B7F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422" w:tgtFrame="_blank" w:history="1">
              <w:r w:rsidR="004D4A79" w:rsidRPr="004D4A79">
                <w:rPr>
                  <w:rFonts w:cs="B Nazanin"/>
                  <w:b/>
                  <w:bCs/>
                  <w:sz w:val="24"/>
                  <w:szCs w:val="24"/>
                  <w:rtl/>
                </w:rPr>
                <w:t>روش تحقیق</w:t>
              </w:r>
            </w:hyperlink>
          </w:p>
        </w:tc>
        <w:tc>
          <w:tcPr>
            <w:tcW w:w="1364" w:type="dxa"/>
          </w:tcPr>
          <w:p w:rsidR="004D4A79" w:rsidRP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072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sz w:val="24"/>
                <w:szCs w:val="24"/>
                <w:rtl/>
              </w:rPr>
              <w:t>٧ ، ١٤ و ٢١ آذرماه ١٣٩٦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80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sz w:val="24"/>
                <w:szCs w:val="24"/>
                <w:rtl/>
              </w:rPr>
              <w:t>دانشجویان دستیاری</w:t>
            </w:r>
          </w:p>
        </w:tc>
        <w:tc>
          <w:tcPr>
            <w:tcW w:w="1886" w:type="dxa"/>
            <w:vMerge/>
          </w:tcPr>
          <w:p w:rsidR="004D4A79" w:rsidRPr="00AB46B1" w:rsidRDefault="004D4A79" w:rsidP="004D4A79">
            <w:pPr>
              <w:pStyle w:val="ListParagraph"/>
              <w:bidi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4D4A79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819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>تجز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 w:hint="eastAsia"/>
                <w:b/>
                <w:bCs/>
                <w:sz w:val="24"/>
                <w:szCs w:val="24"/>
                <w:rtl/>
              </w:rPr>
              <w:t>ه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تحل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 w:hint="eastAsia"/>
                <w:b/>
                <w:bCs/>
                <w:sz w:val="24"/>
                <w:szCs w:val="24"/>
                <w:rtl/>
              </w:rPr>
              <w:t>ل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آمار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داده ها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پژوهش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1364" w:type="dxa"/>
          </w:tcPr>
          <w:p w:rsidR="004D4A79" w:rsidRP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072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15/ 8 / 1396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9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30:15</w:t>
            </w:r>
          </w:p>
        </w:tc>
        <w:tc>
          <w:tcPr>
            <w:tcW w:w="1180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sz w:val="24"/>
                <w:szCs w:val="24"/>
                <w:rtl/>
              </w:rPr>
              <w:t xml:space="preserve">اساتید </w:t>
            </w:r>
            <w:r>
              <w:rPr>
                <w:rFonts w:hint="cs"/>
                <w:sz w:val="24"/>
                <w:szCs w:val="24"/>
                <w:rtl/>
              </w:rPr>
              <w:t xml:space="preserve"> و </w:t>
            </w:r>
            <w:r>
              <w:rPr>
                <w:sz w:val="24"/>
                <w:szCs w:val="24"/>
                <w:rtl/>
              </w:rPr>
              <w:t xml:space="preserve">دانشجویان </w:t>
            </w:r>
          </w:p>
        </w:tc>
        <w:tc>
          <w:tcPr>
            <w:tcW w:w="1886" w:type="dxa"/>
            <w:vMerge/>
          </w:tcPr>
          <w:p w:rsidR="004D4A79" w:rsidRPr="00AB46B1" w:rsidRDefault="004D4A79" w:rsidP="004D4A79">
            <w:pPr>
              <w:pStyle w:val="ListParagraph"/>
              <w:bidi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4D4A79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819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>علم سنج</w:t>
            </w: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</w:p>
        </w:tc>
        <w:tc>
          <w:tcPr>
            <w:tcW w:w="1364" w:type="dxa"/>
          </w:tcPr>
          <w:p w:rsidR="004D4A79" w:rsidRP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072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D4A79">
              <w:rPr>
                <w:rFonts w:cs="B Nazanin"/>
                <w:b/>
                <w:bCs/>
                <w:sz w:val="24"/>
                <w:szCs w:val="24"/>
                <w:rtl/>
              </w:rPr>
              <w:t>١٤/٦/٩٦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80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43B89">
              <w:rPr>
                <w:rFonts w:cs="B Nazanin" w:hint="cs"/>
                <w:sz w:val="24"/>
                <w:szCs w:val="24"/>
                <w:rtl/>
              </w:rPr>
              <w:t xml:space="preserve">اساتید </w:t>
            </w:r>
            <w:r>
              <w:rPr>
                <w:rFonts w:hint="cs"/>
                <w:sz w:val="24"/>
                <w:szCs w:val="24"/>
                <w:rtl/>
              </w:rPr>
              <w:t xml:space="preserve"> و </w:t>
            </w:r>
            <w:r>
              <w:rPr>
                <w:sz w:val="24"/>
                <w:szCs w:val="24"/>
                <w:rtl/>
              </w:rPr>
              <w:t xml:space="preserve">دانشجویان </w:t>
            </w:r>
          </w:p>
        </w:tc>
        <w:tc>
          <w:tcPr>
            <w:tcW w:w="1886" w:type="dxa"/>
            <w:vMerge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D4A79" w:rsidRPr="005A6B58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819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آموزشی آشنایی با اقدامات مربوط به مبارزه با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مواد مخدر و روان گردان</w:t>
            </w:r>
          </w:p>
        </w:tc>
        <w:tc>
          <w:tcPr>
            <w:tcW w:w="1364" w:type="dxa"/>
          </w:tcPr>
          <w:p w:rsidR="004D4A79" w:rsidRPr="005A6B58" w:rsidRDefault="005A6B58" w:rsidP="004D4A79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استانی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072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14/5/96</w:t>
            </w:r>
          </w:p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15/5/96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8-12</w:t>
            </w:r>
          </w:p>
        </w:tc>
        <w:tc>
          <w:tcPr>
            <w:tcW w:w="1180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کارمندان شهرستان مهدیشهر</w:t>
            </w:r>
          </w:p>
        </w:tc>
        <w:tc>
          <w:tcPr>
            <w:tcW w:w="1886" w:type="dxa"/>
            <w:vMerge/>
          </w:tcPr>
          <w:p w:rsidR="004D4A79" w:rsidRPr="005A6B58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D4A79" w:rsidRPr="005A6B58" w:rsidTr="00AB46B1">
        <w:trPr>
          <w:jc w:val="center"/>
        </w:trPr>
        <w:tc>
          <w:tcPr>
            <w:tcW w:w="924" w:type="dxa"/>
            <w:vAlign w:val="center"/>
          </w:tcPr>
          <w:p w:rsidR="004D4A79" w:rsidRPr="005A6B58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6</w:t>
            </w:r>
          </w:p>
        </w:tc>
        <w:tc>
          <w:tcPr>
            <w:tcW w:w="1819" w:type="dxa"/>
            <w:vAlign w:val="center"/>
          </w:tcPr>
          <w:p w:rsidR="004D4A79" w:rsidRPr="005A6B58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کارگاه آموزشی مدرسه تابستانی تحقیق</w:t>
            </w:r>
          </w:p>
        </w:tc>
        <w:tc>
          <w:tcPr>
            <w:tcW w:w="1364" w:type="dxa"/>
          </w:tcPr>
          <w:p w:rsidR="004D4A79" w:rsidRPr="005A6B58" w:rsidRDefault="004D4A79" w:rsidP="004D4A79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4D4A79" w:rsidRPr="005A6B58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072" w:type="dxa"/>
            <w:vAlign w:val="center"/>
          </w:tcPr>
          <w:p w:rsidR="004D4A79" w:rsidRPr="005A6B58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26/6/96 لغایت 30/6/96</w:t>
            </w:r>
          </w:p>
        </w:tc>
        <w:tc>
          <w:tcPr>
            <w:tcW w:w="953" w:type="dxa"/>
            <w:vAlign w:val="center"/>
          </w:tcPr>
          <w:p w:rsidR="004D4A79" w:rsidRPr="005A6B58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8-14</w:t>
            </w:r>
          </w:p>
        </w:tc>
        <w:tc>
          <w:tcPr>
            <w:tcW w:w="1180" w:type="dxa"/>
            <w:vAlign w:val="center"/>
          </w:tcPr>
          <w:p w:rsidR="004D4A79" w:rsidRPr="005A6B58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دانشجویان</w:t>
            </w:r>
          </w:p>
        </w:tc>
        <w:tc>
          <w:tcPr>
            <w:tcW w:w="1886" w:type="dxa"/>
            <w:vMerge/>
          </w:tcPr>
          <w:p w:rsidR="004D4A79" w:rsidRPr="005A6B58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D4A79" w:rsidRPr="005A6B58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19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5904">
              <w:rPr>
                <w:rFonts w:cs="B Nazanin"/>
                <w:b/>
                <w:bCs/>
                <w:sz w:val="24"/>
                <w:szCs w:val="24"/>
                <w:rtl/>
              </w:rPr>
              <w:t xml:space="preserve">کارگاه نگارش و انتشار مقالات علمی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جهت </w:t>
            </w:r>
            <w:r w:rsidRPr="00AF5904">
              <w:rPr>
                <w:rFonts w:cs="B Nazanin" w:hint="cs"/>
                <w:b/>
                <w:bCs/>
                <w:sz w:val="24"/>
                <w:szCs w:val="24"/>
                <w:rtl/>
              </w:rPr>
              <w:t>توانمند</w:t>
            </w:r>
            <w:r w:rsidRPr="00AF590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سازی اعضا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</w:t>
            </w:r>
            <w:r w:rsidRPr="00AF5904">
              <w:rPr>
                <w:rFonts w:cs="B Nazanin"/>
                <w:b/>
                <w:bCs/>
                <w:sz w:val="24"/>
                <w:szCs w:val="24"/>
                <w:rtl/>
              </w:rPr>
              <w:t>یات علمی و دانشجویان و پژو</w:t>
            </w:r>
            <w:r w:rsidRPr="00B018F5">
              <w:rPr>
                <w:rFonts w:cs="B Nazanin" w:hint="cs"/>
                <w:b/>
                <w:bCs/>
                <w:sz w:val="24"/>
                <w:szCs w:val="24"/>
                <w:rtl/>
              </w:rPr>
              <w:t>هشگران</w:t>
            </w:r>
            <w:r w:rsidRPr="00AF5904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دانشگاه</w:t>
            </w:r>
          </w:p>
        </w:tc>
        <w:tc>
          <w:tcPr>
            <w:tcW w:w="1364" w:type="dxa"/>
          </w:tcPr>
          <w:p w:rsidR="004D4A79" w:rsidRPr="005A6B58" w:rsidRDefault="004D4A79" w:rsidP="004D4A79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072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18/7/96</w:t>
            </w:r>
          </w:p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 19/7/96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8-15</w:t>
            </w:r>
          </w:p>
        </w:tc>
        <w:tc>
          <w:tcPr>
            <w:tcW w:w="1180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اساتید و پژوهشگران</w:t>
            </w:r>
          </w:p>
        </w:tc>
        <w:tc>
          <w:tcPr>
            <w:tcW w:w="1886" w:type="dxa"/>
            <w:vMerge/>
          </w:tcPr>
          <w:p w:rsidR="004D4A79" w:rsidRPr="005A6B58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D4A79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819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کارگاه سرقت ادبی</w:t>
            </w:r>
          </w:p>
        </w:tc>
        <w:tc>
          <w:tcPr>
            <w:tcW w:w="1364" w:type="dxa"/>
          </w:tcPr>
          <w:p w:rsidR="004D4A79" w:rsidRDefault="004D4A79" w:rsidP="004D4A79">
            <w:pPr>
              <w:bidi/>
            </w:pPr>
            <w:r w:rsidRPr="00C57B22">
              <w:rPr>
                <w:rFonts w:cs="B Nazanin" w:hint="cs"/>
                <w:sz w:val="24"/>
                <w:szCs w:val="24"/>
                <w:rtl/>
              </w:rPr>
              <w:t>دانشگاهی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072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Tahoma"/>
                <w:sz w:val="21"/>
                <w:szCs w:val="21"/>
                <w:rtl/>
              </w:rPr>
              <w:t>17 مهرماه 1396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8-15</w:t>
            </w:r>
          </w:p>
        </w:tc>
        <w:tc>
          <w:tcPr>
            <w:tcW w:w="1180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دانشجویان تحصیلات تکمیلی</w:t>
            </w:r>
          </w:p>
        </w:tc>
        <w:tc>
          <w:tcPr>
            <w:tcW w:w="1886" w:type="dxa"/>
            <w:vMerge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D4A79" w:rsidTr="00AB46B1">
        <w:trPr>
          <w:jc w:val="center"/>
        </w:trPr>
        <w:tc>
          <w:tcPr>
            <w:tcW w:w="924" w:type="dxa"/>
            <w:vAlign w:val="center"/>
          </w:tcPr>
          <w:p w:rsidR="004D4A79" w:rsidRDefault="005A6B58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819" w:type="dxa"/>
            <w:vAlign w:val="center"/>
          </w:tcPr>
          <w:p w:rsidR="004D4A79" w:rsidRDefault="00642B7F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423" w:tgtFrame="_blank" w:history="1">
              <w:r w:rsidR="005A6B58" w:rsidRPr="005A6B58">
                <w:rPr>
                  <w:rFonts w:cs="B Nazanin"/>
                  <w:b/>
                  <w:bCs/>
                  <w:sz w:val="24"/>
                  <w:szCs w:val="24"/>
                  <w:rtl/>
                </w:rPr>
                <w:t>ارتباط با بیماران همکاران و همراهان</w:t>
              </w:r>
            </w:hyperlink>
          </w:p>
        </w:tc>
        <w:tc>
          <w:tcPr>
            <w:tcW w:w="1364" w:type="dxa"/>
          </w:tcPr>
          <w:p w:rsidR="004D4A79" w:rsidRDefault="004D4A79" w:rsidP="004D4A79">
            <w:pPr>
              <w:bidi/>
            </w:pPr>
            <w:r w:rsidRPr="00C57B22">
              <w:rPr>
                <w:rFonts w:cs="B Nazanin" w:hint="cs"/>
                <w:sz w:val="24"/>
                <w:szCs w:val="24"/>
                <w:rtl/>
              </w:rPr>
              <w:t>دانشگاهی</w:t>
            </w:r>
            <w:r w:rsidR="005A6B58">
              <w:rPr>
                <w:rFonts w:hint="cs"/>
                <w:rtl/>
              </w:rPr>
              <w:t xml:space="preserve"> -استانی</w:t>
            </w:r>
          </w:p>
        </w:tc>
        <w:tc>
          <w:tcPr>
            <w:tcW w:w="1126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072" w:type="dxa"/>
            <w:vAlign w:val="center"/>
          </w:tcPr>
          <w:p w:rsidR="004D4A79" w:rsidRDefault="005A6B58" w:rsidP="004D4A79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6B58">
              <w:rPr>
                <w:rFonts w:cs="B Nazanin"/>
                <w:b/>
                <w:bCs/>
                <w:sz w:val="24"/>
                <w:szCs w:val="24"/>
                <w:rtl/>
              </w:rPr>
              <w:t>٦و ٧ ت</w:t>
            </w:r>
            <w:r w:rsidRPr="005A6B58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5A6B58">
              <w:rPr>
                <w:rFonts w:cs="B Nazanin" w:hint="eastAsia"/>
                <w:b/>
                <w:bCs/>
                <w:sz w:val="24"/>
                <w:szCs w:val="24"/>
                <w:rtl/>
              </w:rPr>
              <w:t>رماه</w:t>
            </w:r>
            <w:r w:rsidRPr="005A6B58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سال ١٣٩٦</w:t>
            </w:r>
          </w:p>
        </w:tc>
        <w:tc>
          <w:tcPr>
            <w:tcW w:w="953" w:type="dxa"/>
            <w:vAlign w:val="center"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8-16</w:t>
            </w:r>
          </w:p>
        </w:tc>
        <w:tc>
          <w:tcPr>
            <w:tcW w:w="1180" w:type="dxa"/>
            <w:vAlign w:val="center"/>
          </w:tcPr>
          <w:p w:rsidR="004D4A79" w:rsidRDefault="005A6B58" w:rsidP="004D4A7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sz w:val="24"/>
                <w:szCs w:val="24"/>
                <w:rtl/>
              </w:rPr>
              <w:t>پرستاران ، ماماها ، پزشکان و کلیه ی کادر بهداشتی درمانی</w:t>
            </w:r>
          </w:p>
        </w:tc>
        <w:tc>
          <w:tcPr>
            <w:tcW w:w="1886" w:type="dxa"/>
            <w:vMerge/>
          </w:tcPr>
          <w:p w:rsidR="004D4A79" w:rsidRDefault="004D4A79" w:rsidP="004D4A7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690218" w:rsidRDefault="00690218" w:rsidP="00690218">
      <w:pPr>
        <w:bidi/>
        <w:spacing w:after="0" w:line="240" w:lineRule="auto"/>
        <w:ind w:left="36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690218" w:rsidRDefault="00690218" w:rsidP="00690218">
      <w:pPr>
        <w:bidi/>
        <w:spacing w:after="0" w:line="240" w:lineRule="auto"/>
        <w:ind w:left="36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690218" w:rsidRDefault="00690218" w:rsidP="00690218">
      <w:pPr>
        <w:bidi/>
        <w:spacing w:after="0" w:line="240" w:lineRule="auto"/>
        <w:ind w:left="36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690218" w:rsidRDefault="00690218" w:rsidP="00690218">
      <w:pPr>
        <w:bidi/>
        <w:spacing w:after="0" w:line="240" w:lineRule="auto"/>
        <w:ind w:left="36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E054FC" w:rsidRDefault="00117B3E" w:rsidP="00690218">
      <w:pPr>
        <w:numPr>
          <w:ilvl w:val="0"/>
          <w:numId w:val="1"/>
        </w:num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مستندات مربوط به </w:t>
      </w:r>
      <w:r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>Registry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و ثبت اطلاعات</w:t>
      </w:r>
    </w:p>
    <w:p w:rsidR="00A31765" w:rsidRDefault="00A31765" w:rsidP="00A31765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A31765" w:rsidRPr="00E054FC" w:rsidRDefault="00A31765" w:rsidP="00A31765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:rsidR="00E054FC" w:rsidRDefault="009741E5" w:rsidP="00117B3E">
      <w:pPr>
        <w:numPr>
          <w:ilvl w:val="0"/>
          <w:numId w:val="1"/>
        </w:num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B1483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ارائه</w:t>
      </w:r>
      <w:r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اطلاعات </w:t>
      </w:r>
      <w:r w:rsidR="00E054FC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مربوط به بودجه هاي در اختيار مركز تحقيقات </w:t>
      </w:r>
      <w:r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، </w:t>
      </w:r>
      <w:r w:rsidR="00E054FC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هزينه هاي مركز تحقيقات</w:t>
      </w:r>
      <w:r w:rsidR="00925BE1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، </w:t>
      </w:r>
      <w:r w:rsidR="00E054FC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جذب گرنت های خارجی</w:t>
      </w:r>
      <w:r w:rsidR="00925BE1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، </w:t>
      </w:r>
      <w:r w:rsidR="00E054FC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جذب گرنت های داخلی از سایر دستگاه های دولتی/ وزارت بهداشت</w:t>
      </w:r>
      <w:r w:rsidR="00925BE1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یا </w:t>
      </w:r>
      <w:r w:rsidR="00E054FC" w:rsidRP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از بخش خصوصی</w:t>
      </w:r>
      <w:r w:rsidR="00925BE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و خیرین </w:t>
      </w:r>
    </w:p>
    <w:p w:rsidR="00267E6C" w:rsidRDefault="00267E6C" w:rsidP="00267E6C">
      <w:pPr>
        <w:bidi/>
        <w:spacing w:after="0" w:line="240" w:lineRule="auto"/>
        <w:ind w:left="72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7533" w:type="dxa"/>
        <w:jc w:val="center"/>
        <w:tblLook w:val="04A0" w:firstRow="1" w:lastRow="0" w:firstColumn="1" w:lastColumn="0" w:noHBand="0" w:noVBand="1"/>
      </w:tblPr>
      <w:tblGrid>
        <w:gridCol w:w="557"/>
        <w:gridCol w:w="801"/>
        <w:gridCol w:w="2497"/>
        <w:gridCol w:w="1302"/>
        <w:gridCol w:w="1059"/>
        <w:gridCol w:w="1317"/>
      </w:tblGrid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شماره 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br/>
              <w:t>طرح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طرح دانشجويي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عنوان طرح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محل تصویب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تاريخ  تصويب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مبلغ طرح (به ريال)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1261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نیست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بررسي روند مراجعه مسمومين با مواد (مخدر ، محرك و الكل) به بيمارستان هاي استان سمنان از سال ١٣٩٠ الي ١٣٩٥ و پيش بيني آن تا سال ١٤٠٠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1396/4/11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19320000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lastRenderedPageBreak/>
              <w:t>1266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نیست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روانسنجي ويژگي هاي نسخه ي فارسي پرسشنامه نگرش به يائسگي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1396/3/13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51135000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1289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نیست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تدوين برنامه جامع سلامت استان سمنان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1396/7/1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100000000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عضو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بررسي غلظت فلورايد در منابع آب آشاميدني ايران : يك مرور نظامند و فرا تحليل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1396/7/11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35490000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نیست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شيوع اختلالات رفتاري در كودكان در مناطق تحت پوشش طرح تحول نظام سلامت دانشگاه علوم پزشكي استان سمنان و اثر آموزش بر آن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1396/12/19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64785000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1373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دانشجویی - مراکز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فاصله گذاري بين تولد فرزندان و عوامل مرتبط با آن در شهر سمنان (١٣٩٧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1396/12/23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70056000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1381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نیست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بررسی اثربخشی دو  روش درمانی نگهدارنده با متادون و بوپره نورفین بر بهبود شاخصهای درمانی و عملکردی در بیماران سوء مصرف کننده  مواد اپیوئیدی : یک مطالعه همگروهی آینده نگر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مرکز تحقیقات عوامل اجتماعی موثر بر سلامت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1397/2/23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120000000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1404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عضو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بررسي ارتباط ميان شاخص هاي فعاليت آلتمتريك و شاخص هاي استنادي كيفيت در نشريات ايراني سه پايگاه كلاريويت آناليتيكس، اسكوپوس و مدلاين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1397/3/6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71790600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1422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مقایسه دانش آموزان مدارس خاص ( استعدادهای درخشان و نمونه دولتی ) با دانش آموزان مدارس عادی از نظر ویژگی های روانشناختی ( مشکلات  و توانائی ها )(1398)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مرکز تحقیقات عوامل اجتماعی موثر بر سلامت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1397/11/27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76881000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نیست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بررسی تاثیر آروماتراپی بر علایم افسردگی و اضطراب  زنان یائسه : یک مرورنظامند و متآنالیز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1397/3/20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18165000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1483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عضو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خشونت علیه زنان در دو شهرستان سمنان و اهواز در سال 1397: یک مطالعه ترکیبی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1397/6/17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64517250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1579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بررسی نیازهای ادراک شده مشاوره ای دانشجویان دانشگاه علوم پزشکی سمنان (سال 1398)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شورای پژوهشی مرکز تحقیقات عوامل اجتماعی موثر بر سلامت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1397/12/22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44000000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بررسی میزان رابطه ي باورهاي دینی با وضعیت تحصيلي و شادکامي دانشجويان دانشگاه علوم پزشكي سمنان(1398)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شورای پژوهشی مرکز تحقیقات 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br/>
              <w:t>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1398/3/8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29528520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lastRenderedPageBreak/>
              <w:t>1652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مقایسه افسردگی و افکار خودکشی در بیماران تحت درمان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softHyphen/>
              <w:t>های نگهدارنده اعتیاد با توجه به نقش تعدیل کننده انعطاف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softHyphen/>
              <w:t>پذیری شناختی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1398/10/16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50074500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ارتباط توانایی شغلی با کمردرد در کارگران صنعت چاپ: یک مطالعه مقطعی در کارخانه چاپ افست تهران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1398/10/22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25350000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1696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عوامل موثر بر بين المللي شدن آموزش پزشكي از ديدگاه مدرسين دانشگاه علوم پزشكي سمنان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شورای پژوهشی مرکز تحقیقات عوامل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br/>
              <w:t xml:space="preserve">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1398/7/9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23100000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بررسی خود اظهاری کارکنان و دانشجویان دانشگاه علوم پزشکی سمنان نسبت به اطلاع از بیماری کرونا ویروس و عملکرد آنها نسبت 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br/>
              <w:t>به پیشگیری از بیماری و ارتباط آن با سواد سلامت الکترونیک و رفتار جستجوی اطلاعات سلامت مبتنی بر شبکه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1398/12/17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80000000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بررسی مقایسه ای شاخص های بالینی در افراد مسن و جوان مبتلا به کووید-19 بستری شده در بیمارستان کوثر سمنان در سال 1399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1399/1/19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22627500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1758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عضو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بررسی تطبیقی شاخص 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I-10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 و 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H-Index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 xml:space="preserve"> در بین نویسندگان ده درصد برتر ایران در حوزۀ علوم پزشکی بر اساس پایگاه استنادی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br/>
              <w:t xml:space="preserve"> وبگاه علوم (</w:t>
            </w: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Web of Science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1399/2/31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80000000</w:t>
            </w:r>
          </w:p>
        </w:tc>
      </w:tr>
      <w:tr w:rsidR="008257F5" w:rsidRPr="005B0C24" w:rsidTr="008257F5">
        <w:trPr>
          <w:trHeight w:val="5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پروژه عضو هیات علمی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بررسی دانش، نگرش و عملکرد مادران عضو کوهورت تولد سمنان درخصوص بیماری ناشی از ویروس کرونا در سال 1399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  <w:rtl/>
              </w:rPr>
              <w:t>مرکز تحقیقات عوامل اجتماعی موثر بر سلامت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  <w:rtl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1399/3/11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7F5" w:rsidRPr="005B0C24" w:rsidRDefault="008257F5" w:rsidP="00792A8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6"/>
                <w:szCs w:val="16"/>
              </w:rPr>
            </w:pPr>
            <w:r w:rsidRPr="005B0C24">
              <w:rPr>
                <w:rFonts w:ascii="Calibri" w:eastAsia="Times New Roman" w:hAnsi="Calibri" w:cs="B Titr" w:hint="cs"/>
                <w:color w:val="000000"/>
                <w:sz w:val="16"/>
                <w:szCs w:val="16"/>
              </w:rPr>
              <w:t>44984000</w:t>
            </w:r>
          </w:p>
        </w:tc>
      </w:tr>
    </w:tbl>
    <w:p w:rsidR="00B018F5" w:rsidRDefault="00B018F5" w:rsidP="00B018F5">
      <w:pPr>
        <w:bidi/>
        <w:spacing w:after="0" w:line="240" w:lineRule="auto"/>
        <w:ind w:left="72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531454" w:rsidRDefault="00531454" w:rsidP="00531454">
      <w:pPr>
        <w:bidi/>
        <w:spacing w:after="0" w:line="240" w:lineRule="auto"/>
        <w:ind w:left="72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531454" w:rsidRDefault="00531454" w:rsidP="00531454">
      <w:pPr>
        <w:bidi/>
        <w:spacing w:after="0" w:line="240" w:lineRule="auto"/>
        <w:ind w:left="72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6"/>
        <w:gridCol w:w="4366"/>
        <w:gridCol w:w="3738"/>
      </w:tblGrid>
      <w:tr w:rsidR="00DD0FD4" w:rsidTr="00DD0FD4">
        <w:trPr>
          <w:jc w:val="center"/>
        </w:trPr>
        <w:tc>
          <w:tcPr>
            <w:tcW w:w="5734" w:type="dxa"/>
            <w:gridSpan w:val="2"/>
            <w:shd w:val="clear" w:color="auto" w:fill="D9D9D9" w:themeFill="background1" w:themeFillShade="D9"/>
            <w:vAlign w:val="center"/>
          </w:tcPr>
          <w:p w:rsidR="00DD0FD4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Titr" w:hint="cs"/>
                <w:b/>
                <w:bCs/>
                <w:sz w:val="28"/>
                <w:szCs w:val="28"/>
                <w:rtl/>
              </w:rPr>
              <w:t>طرحها و مقالات برتر</w:t>
            </w:r>
          </w:p>
        </w:tc>
        <w:tc>
          <w:tcPr>
            <w:tcW w:w="3842" w:type="dxa"/>
            <w:shd w:val="clear" w:color="auto" w:fill="D9D9D9" w:themeFill="background1" w:themeFillShade="D9"/>
            <w:vAlign w:val="center"/>
          </w:tcPr>
          <w:p w:rsidR="00DD0FD4" w:rsidRPr="00A528B7" w:rsidRDefault="00DD0FD4" w:rsidP="00DD0FD4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DD0FD4" w:rsidTr="00DD0FD4">
        <w:trPr>
          <w:jc w:val="center"/>
        </w:trPr>
        <w:tc>
          <w:tcPr>
            <w:tcW w:w="1258" w:type="dxa"/>
            <w:vAlign w:val="center"/>
          </w:tcPr>
          <w:p w:rsidR="00DD0FD4" w:rsidRPr="00A528B7" w:rsidRDefault="00DD0FD4" w:rsidP="00DD0FD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Titr" w:hint="cs"/>
                <w:b/>
                <w:bCs/>
                <w:sz w:val="24"/>
                <w:szCs w:val="24"/>
                <w:rtl/>
              </w:rPr>
              <w:t>طرحهای برتر</w:t>
            </w:r>
          </w:p>
        </w:tc>
        <w:tc>
          <w:tcPr>
            <w:tcW w:w="4476" w:type="dxa"/>
            <w:vAlign w:val="center"/>
          </w:tcPr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Nazanin" w:hint="cs"/>
                <w:b/>
                <w:bCs/>
                <w:sz w:val="24"/>
                <w:szCs w:val="24"/>
                <w:rtl/>
              </w:rPr>
              <w:t>پروپوزال طرحهای تحقيقاتي منتخب مرکز، 3  طرح  تحقيقاتي برتر مصوب در 3 سال اخیر (1398-1396) که حداقل 30% پیشرفت کار ،مصوبه تاييد طرح تحقیقاتی در شوراي پژوهش مرکز و مصوبه میزان پیشرفت کار طرح تحقیقاتی داشته باشد.</w:t>
            </w:r>
          </w:p>
        </w:tc>
        <w:tc>
          <w:tcPr>
            <w:tcW w:w="3842" w:type="dxa"/>
            <w:vAlign w:val="center"/>
          </w:tcPr>
          <w:p w:rsidR="00DD0FD4" w:rsidRDefault="00DD0FD4" w:rsidP="00DD0FD4">
            <w:pPr>
              <w:bidi/>
              <w:jc w:val="center"/>
              <w:rPr>
                <w:rFonts w:cs="Arial"/>
                <w:rtl/>
              </w:rPr>
            </w:pPr>
          </w:p>
          <w:p w:rsidR="00DD0FD4" w:rsidRDefault="00642B7F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424" w:history="1">
              <w:r w:rsidR="00DD0FD4" w:rsidRPr="002A5C15">
                <w:rPr>
                  <w:rStyle w:val="Hyperlink"/>
                  <w:rtl/>
                </w:rPr>
                <w:t>جهت مشاهده</w:t>
              </w:r>
              <w:r w:rsidR="00273A81" w:rsidRPr="002A5C15">
                <w:rPr>
                  <w:rStyle w:val="Hyperlink"/>
                  <w:rFonts w:hint="cs"/>
                  <w:rtl/>
                </w:rPr>
                <w:t xml:space="preserve"> مستندات</w:t>
              </w:r>
              <w:r w:rsidR="00DD0FD4" w:rsidRPr="002A5C15">
                <w:rPr>
                  <w:rStyle w:val="Hyperlink"/>
                  <w:rtl/>
                </w:rPr>
                <w:t xml:space="preserve">   </w:t>
              </w:r>
              <w:proofErr w:type="spellStart"/>
              <w:r w:rsidR="00DD0FD4" w:rsidRPr="002A5C15">
                <w:rPr>
                  <w:rStyle w:val="Hyperlink"/>
                </w:rPr>
                <w:t>ctrl+click</w:t>
              </w:r>
              <w:proofErr w:type="spellEnd"/>
              <w:r w:rsidR="00DD0FD4" w:rsidRPr="002A5C15">
                <w:rPr>
                  <w:rStyle w:val="Hyperlink"/>
                </w:rPr>
                <w:t xml:space="preserve">  to follow link</w:t>
              </w:r>
            </w:hyperlink>
          </w:p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D0FD4" w:rsidTr="00DD0FD4">
        <w:trPr>
          <w:jc w:val="center"/>
        </w:trPr>
        <w:tc>
          <w:tcPr>
            <w:tcW w:w="1258" w:type="dxa"/>
            <w:vAlign w:val="center"/>
          </w:tcPr>
          <w:p w:rsidR="00DD0FD4" w:rsidRPr="00A528B7" w:rsidRDefault="00DD0FD4" w:rsidP="00DD0FD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مقالات برتر</w:t>
            </w:r>
          </w:p>
        </w:tc>
        <w:tc>
          <w:tcPr>
            <w:tcW w:w="4476" w:type="dxa"/>
            <w:vAlign w:val="center"/>
          </w:tcPr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528B7">
              <w:rPr>
                <w:rFonts w:cs="B Nazanin"/>
                <w:b/>
                <w:bCs/>
                <w:sz w:val="24"/>
                <w:szCs w:val="24"/>
              </w:rPr>
              <w:t>PDF</w:t>
            </w:r>
            <w:r w:rsidRPr="00A528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سه مقاله برتر منتشر شده در 3 سال اخیر (1397-1399) </w:t>
            </w:r>
            <w:r w:rsidRPr="00A528B7">
              <w:rPr>
                <w:rFonts w:cs="B Nazanin" w:hint="eastAsia"/>
                <w:b/>
                <w:bCs/>
                <w:sz w:val="24"/>
                <w:szCs w:val="24"/>
                <w:rtl/>
              </w:rPr>
              <w:t>،</w:t>
            </w:r>
            <w:r w:rsidRPr="00A528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که نویسنده اول یا مسئول در مقالات برتر عضو مرکز تحقیقات باشد و مرکز تحقیقات افیلیشن اول مقاله را داشته باشد و عنوان (موضوع مقاله) در راستاي اهداف و زمینه پژوهش مركز تحقيقات باشد.</w:t>
            </w:r>
          </w:p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نکته: </w:t>
            </w:r>
            <w:r w:rsidRPr="00A528B7">
              <w:rPr>
                <w:rFonts w:cs="B Nazanin"/>
                <w:b/>
                <w:bCs/>
                <w:sz w:val="24"/>
                <w:szCs w:val="24"/>
              </w:rPr>
              <w:t xml:space="preserve">Acceptance </w:t>
            </w:r>
            <w:r w:rsidRPr="00A528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مورد قبول نمی باشد.</w:t>
            </w:r>
          </w:p>
        </w:tc>
        <w:tc>
          <w:tcPr>
            <w:tcW w:w="3842" w:type="dxa"/>
            <w:vAlign w:val="center"/>
          </w:tcPr>
          <w:p w:rsidR="00DD0FD4" w:rsidRDefault="00642B7F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425" w:history="1">
              <w:r w:rsidR="00DD0FD4" w:rsidRPr="00273A81">
                <w:rPr>
                  <w:rStyle w:val="Hyperlink"/>
                  <w:rtl/>
                </w:rPr>
                <w:t>جهت مشاهده</w:t>
              </w:r>
              <w:r w:rsidR="00273A81">
                <w:rPr>
                  <w:rStyle w:val="Hyperlink"/>
                  <w:rFonts w:hint="cs"/>
                  <w:rtl/>
                </w:rPr>
                <w:t xml:space="preserve"> مستندات</w:t>
              </w:r>
              <w:r w:rsidR="00DD0FD4" w:rsidRPr="00273A81">
                <w:rPr>
                  <w:rStyle w:val="Hyperlink"/>
                  <w:rtl/>
                </w:rPr>
                <w:t xml:space="preserve">   </w:t>
              </w:r>
              <w:proofErr w:type="spellStart"/>
              <w:r w:rsidR="00DD0FD4" w:rsidRPr="00273A81">
                <w:rPr>
                  <w:rStyle w:val="Hyperlink"/>
                </w:rPr>
                <w:t>ctrl+click</w:t>
              </w:r>
              <w:proofErr w:type="spellEnd"/>
              <w:r w:rsidR="00DD0FD4" w:rsidRPr="00273A81">
                <w:rPr>
                  <w:rStyle w:val="Hyperlink"/>
                </w:rPr>
                <w:t xml:space="preserve">  to follow link</w:t>
              </w:r>
            </w:hyperlink>
          </w:p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D0FD4" w:rsidTr="00DD0FD4">
        <w:trPr>
          <w:jc w:val="center"/>
        </w:trPr>
        <w:tc>
          <w:tcPr>
            <w:tcW w:w="1258" w:type="dxa"/>
            <w:vAlign w:val="center"/>
          </w:tcPr>
          <w:p w:rsidR="00DD0FD4" w:rsidRPr="00A528B7" w:rsidRDefault="00DD0FD4" w:rsidP="00DD0FD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Titr" w:hint="cs"/>
                <w:b/>
                <w:bCs/>
                <w:sz w:val="24"/>
                <w:szCs w:val="24"/>
                <w:rtl/>
              </w:rPr>
              <w:t>اثر گذاری</w:t>
            </w:r>
          </w:p>
        </w:tc>
        <w:tc>
          <w:tcPr>
            <w:tcW w:w="4476" w:type="dxa"/>
            <w:vAlign w:val="center"/>
          </w:tcPr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Nazanin" w:hint="cs"/>
                <w:b/>
                <w:bCs/>
                <w:sz w:val="24"/>
                <w:szCs w:val="24"/>
                <w:rtl/>
              </w:rPr>
              <w:t>مستندات مربوط به دستورالعمل ها، پروتکل ها، بخشنامه ها، خلاصه های سیاستی، کتابچه، پمفلت، برنامه های تلویزیونی، مولتی مدیا و ......</w:t>
            </w:r>
          </w:p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28B7">
              <w:rPr>
                <w:rFonts w:cs="B Nazanin" w:hint="cs"/>
                <w:b/>
                <w:bCs/>
                <w:sz w:val="24"/>
                <w:szCs w:val="24"/>
                <w:rtl/>
              </w:rPr>
              <w:t>مکاتباتی که نشان دهنده میزان  اثرگذاری و استفاده از نتایج تحقیقات مرکز که منجر به تغییر در سطوح مختلف گردیده است.</w:t>
            </w:r>
          </w:p>
        </w:tc>
        <w:tc>
          <w:tcPr>
            <w:tcW w:w="3842" w:type="dxa"/>
            <w:vAlign w:val="center"/>
          </w:tcPr>
          <w:p w:rsidR="00DD0FD4" w:rsidRDefault="00642B7F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426" w:history="1">
              <w:r w:rsidR="00DD0FD4" w:rsidRPr="002A5C15">
                <w:rPr>
                  <w:rStyle w:val="Hyperlink"/>
                  <w:rtl/>
                </w:rPr>
                <w:t xml:space="preserve">جهت مشاهده </w:t>
              </w:r>
              <w:r w:rsidR="00273A81" w:rsidRPr="002A5C15">
                <w:rPr>
                  <w:rStyle w:val="Hyperlink"/>
                  <w:rFonts w:hint="cs"/>
                  <w:rtl/>
                </w:rPr>
                <w:t>مستندات</w:t>
              </w:r>
              <w:r w:rsidR="00DD0FD4" w:rsidRPr="002A5C15">
                <w:rPr>
                  <w:rStyle w:val="Hyperlink"/>
                  <w:rtl/>
                </w:rPr>
                <w:t xml:space="preserve">  </w:t>
              </w:r>
              <w:proofErr w:type="spellStart"/>
              <w:r w:rsidR="00DD0FD4" w:rsidRPr="002A5C15">
                <w:rPr>
                  <w:rStyle w:val="Hyperlink"/>
                </w:rPr>
                <w:t>ctrl+click</w:t>
              </w:r>
              <w:proofErr w:type="spellEnd"/>
              <w:r w:rsidR="00DD0FD4" w:rsidRPr="002A5C15">
                <w:rPr>
                  <w:rStyle w:val="Hyperlink"/>
                </w:rPr>
                <w:t xml:space="preserve">  to follow link</w:t>
              </w:r>
            </w:hyperlink>
          </w:p>
          <w:p w:rsidR="00DD0FD4" w:rsidRPr="00A528B7" w:rsidRDefault="00DD0FD4" w:rsidP="00DD0FD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B42EC" w:rsidRPr="00A528B7" w:rsidRDefault="005B42EC" w:rsidP="00A528B7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sectPr w:rsidR="005B42EC" w:rsidRPr="00A528B7" w:rsidSect="006E7011">
      <w:headerReference w:type="default" r:id="rId42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B7F" w:rsidRDefault="00642B7F" w:rsidP="00B36779">
      <w:pPr>
        <w:spacing w:after="0" w:line="240" w:lineRule="auto"/>
      </w:pPr>
      <w:r>
        <w:separator/>
      </w:r>
    </w:p>
  </w:endnote>
  <w:endnote w:type="continuationSeparator" w:id="0">
    <w:p w:rsidR="00642B7F" w:rsidRDefault="00642B7F" w:rsidP="00B36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B7F" w:rsidRDefault="00642B7F" w:rsidP="00B36779">
      <w:pPr>
        <w:spacing w:after="0" w:line="240" w:lineRule="auto"/>
      </w:pPr>
      <w:r>
        <w:separator/>
      </w:r>
    </w:p>
  </w:footnote>
  <w:footnote w:type="continuationSeparator" w:id="0">
    <w:p w:rsidR="00642B7F" w:rsidRDefault="00642B7F" w:rsidP="00B36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BBF" w:rsidRDefault="00E24BBF">
    <w:pPr>
      <w:pStyle w:val="Header"/>
    </w:pPr>
    <w:r w:rsidRPr="00E24E64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-893445</wp:posOffset>
          </wp:positionH>
          <wp:positionV relativeFrom="paragraph">
            <wp:posOffset>-457200</wp:posOffset>
          </wp:positionV>
          <wp:extent cx="7740015" cy="687070"/>
          <wp:effectExtent l="0" t="0" r="0" b="0"/>
          <wp:wrapTight wrapText="bothSides">
            <wp:wrapPolygon edited="0">
              <wp:start x="0" y="0"/>
              <wp:lineTo x="0" y="20961"/>
              <wp:lineTo x="21531" y="20961"/>
              <wp:lineTo x="21531" y="0"/>
              <wp:lineTo x="0" y="0"/>
            </wp:wrapPolygon>
          </wp:wrapTight>
          <wp:docPr id="4" name="Picture 4" descr="C:\Users\4569919261\Desktop\Untitl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569919261\Desktop\Untitle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015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34344"/>
    <w:multiLevelType w:val="hybridMultilevel"/>
    <w:tmpl w:val="B16E4060"/>
    <w:lvl w:ilvl="0" w:tplc="04090001">
      <w:start w:val="1"/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B468C"/>
    <w:multiLevelType w:val="hybridMultilevel"/>
    <w:tmpl w:val="3E7A4C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4A196E"/>
    <w:multiLevelType w:val="hybridMultilevel"/>
    <w:tmpl w:val="BB56587C"/>
    <w:lvl w:ilvl="0" w:tplc="2CE4AC2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32"/>
    <w:multiLevelType w:val="hybridMultilevel"/>
    <w:tmpl w:val="F8661330"/>
    <w:lvl w:ilvl="0" w:tplc="99A286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C38D5"/>
    <w:multiLevelType w:val="hybridMultilevel"/>
    <w:tmpl w:val="6AF000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1C0A15"/>
    <w:multiLevelType w:val="hybridMultilevel"/>
    <w:tmpl w:val="D446227A"/>
    <w:lvl w:ilvl="0" w:tplc="27962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B8B9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C0E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00B8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DA6C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565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08D5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72F5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82C5E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EB85020"/>
    <w:multiLevelType w:val="hybridMultilevel"/>
    <w:tmpl w:val="3412FEF6"/>
    <w:lvl w:ilvl="0" w:tplc="99A286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B1552"/>
    <w:multiLevelType w:val="hybridMultilevel"/>
    <w:tmpl w:val="266A0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F4831"/>
    <w:multiLevelType w:val="hybridMultilevel"/>
    <w:tmpl w:val="723E3F46"/>
    <w:lvl w:ilvl="0" w:tplc="99A286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A46BE"/>
    <w:multiLevelType w:val="hybridMultilevel"/>
    <w:tmpl w:val="8F3EE338"/>
    <w:lvl w:ilvl="0" w:tplc="A0AC673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560E80"/>
    <w:multiLevelType w:val="hybridMultilevel"/>
    <w:tmpl w:val="5BE4C172"/>
    <w:lvl w:ilvl="0" w:tplc="A31C097E">
      <w:start w:val="4"/>
      <w:numFmt w:val="bullet"/>
      <w:lvlText w:val="-"/>
      <w:lvlJc w:val="left"/>
      <w:pPr>
        <w:ind w:left="501" w:hanging="360"/>
      </w:pPr>
      <w:rPr>
        <w:rFonts w:ascii="Arial" w:eastAsia="Times New Roman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D56C5"/>
    <w:multiLevelType w:val="hybridMultilevel"/>
    <w:tmpl w:val="47808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828C6"/>
    <w:multiLevelType w:val="hybridMultilevel"/>
    <w:tmpl w:val="6E52DB48"/>
    <w:lvl w:ilvl="0" w:tplc="C6486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55119"/>
    <w:multiLevelType w:val="multilevel"/>
    <w:tmpl w:val="060EBF82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-%2"/>
      <w:lvlJc w:val="left"/>
      <w:pPr>
        <w:ind w:left="720" w:hanging="720"/>
      </w:pPr>
    </w:lvl>
    <w:lvl w:ilvl="2">
      <w:start w:val="2"/>
      <w:numFmt w:val="decimal"/>
      <w:lvlText w:val="%1-%2-%3"/>
      <w:lvlJc w:val="left"/>
      <w:pPr>
        <w:ind w:left="720" w:hanging="720"/>
      </w:pPr>
    </w:lvl>
    <w:lvl w:ilvl="3">
      <w:start w:val="1"/>
      <w:numFmt w:val="decimal"/>
      <w:lvlText w:val="%1-%2-%3.%4"/>
      <w:lvlJc w:val="left"/>
      <w:pPr>
        <w:ind w:left="1080" w:hanging="1080"/>
      </w:pPr>
    </w:lvl>
    <w:lvl w:ilvl="4">
      <w:start w:val="1"/>
      <w:numFmt w:val="decimal"/>
      <w:lvlText w:val="%1-%2-%3.%4.%5"/>
      <w:lvlJc w:val="left"/>
      <w:pPr>
        <w:ind w:left="1080" w:hanging="1080"/>
      </w:pPr>
    </w:lvl>
    <w:lvl w:ilvl="5">
      <w:start w:val="1"/>
      <w:numFmt w:val="decimal"/>
      <w:lvlText w:val="%1-%2-%3.%4.%5.%6"/>
      <w:lvlJc w:val="left"/>
      <w:pPr>
        <w:ind w:left="1440" w:hanging="1440"/>
      </w:pPr>
    </w:lvl>
    <w:lvl w:ilvl="6">
      <w:start w:val="1"/>
      <w:numFmt w:val="decimal"/>
      <w:lvlText w:val="%1-%2-%3.%4.%5.%6.%7"/>
      <w:lvlJc w:val="left"/>
      <w:pPr>
        <w:ind w:left="1800" w:hanging="1800"/>
      </w:pPr>
    </w:lvl>
    <w:lvl w:ilvl="7">
      <w:start w:val="1"/>
      <w:numFmt w:val="decimal"/>
      <w:lvlText w:val="%1-%2-%3.%4.%5.%6.%7.%8"/>
      <w:lvlJc w:val="left"/>
      <w:pPr>
        <w:ind w:left="1800" w:hanging="1800"/>
      </w:pPr>
    </w:lvl>
    <w:lvl w:ilvl="8">
      <w:start w:val="1"/>
      <w:numFmt w:val="decimal"/>
      <w:lvlText w:val="%1-%2-%3.%4.%5.%6.%7.%8.%9"/>
      <w:lvlJc w:val="left"/>
      <w:pPr>
        <w:ind w:left="2160" w:hanging="2160"/>
      </w:pPr>
    </w:lvl>
  </w:abstractNum>
  <w:abstractNum w:abstractNumId="14" w15:restartNumberingAfterBreak="0">
    <w:nsid w:val="7D28416E"/>
    <w:multiLevelType w:val="hybridMultilevel"/>
    <w:tmpl w:val="87902BFE"/>
    <w:lvl w:ilvl="0" w:tplc="A314B2A4">
      <w:start w:val="13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5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0sjQwMjQ3NzE3tDRR0lEKTi0uzszPAykwrAUA8IdOoywAAAA="/>
  </w:docVars>
  <w:rsids>
    <w:rsidRoot w:val="006C576D"/>
    <w:rsid w:val="00022A32"/>
    <w:rsid w:val="00034E3D"/>
    <w:rsid w:val="0004019E"/>
    <w:rsid w:val="00042DE4"/>
    <w:rsid w:val="00050C1E"/>
    <w:rsid w:val="00056647"/>
    <w:rsid w:val="00062AE8"/>
    <w:rsid w:val="000D59D2"/>
    <w:rsid w:val="000F1035"/>
    <w:rsid w:val="00103520"/>
    <w:rsid w:val="0010369B"/>
    <w:rsid w:val="00107B5F"/>
    <w:rsid w:val="00117B3E"/>
    <w:rsid w:val="00126EA3"/>
    <w:rsid w:val="001565DA"/>
    <w:rsid w:val="0016449F"/>
    <w:rsid w:val="00166F42"/>
    <w:rsid w:val="00177624"/>
    <w:rsid w:val="00190B7F"/>
    <w:rsid w:val="001A579C"/>
    <w:rsid w:val="001B19BC"/>
    <w:rsid w:val="001C3D03"/>
    <w:rsid w:val="001D56B6"/>
    <w:rsid w:val="001F0E15"/>
    <w:rsid w:val="001F350F"/>
    <w:rsid w:val="00232018"/>
    <w:rsid w:val="00235A5C"/>
    <w:rsid w:val="00267E6C"/>
    <w:rsid w:val="00273A81"/>
    <w:rsid w:val="00284637"/>
    <w:rsid w:val="002A5C15"/>
    <w:rsid w:val="00307C75"/>
    <w:rsid w:val="003300A6"/>
    <w:rsid w:val="00336516"/>
    <w:rsid w:val="00353A62"/>
    <w:rsid w:val="0036692E"/>
    <w:rsid w:val="003B4816"/>
    <w:rsid w:val="003D4AAF"/>
    <w:rsid w:val="00427FF3"/>
    <w:rsid w:val="00431FD1"/>
    <w:rsid w:val="00440AC8"/>
    <w:rsid w:val="004672A6"/>
    <w:rsid w:val="0047100B"/>
    <w:rsid w:val="00473FFC"/>
    <w:rsid w:val="004C0FD4"/>
    <w:rsid w:val="004C223B"/>
    <w:rsid w:val="004D4A79"/>
    <w:rsid w:val="005274A3"/>
    <w:rsid w:val="00531454"/>
    <w:rsid w:val="00532C33"/>
    <w:rsid w:val="00575251"/>
    <w:rsid w:val="005752BA"/>
    <w:rsid w:val="00590B29"/>
    <w:rsid w:val="005A6B58"/>
    <w:rsid w:val="005B42EC"/>
    <w:rsid w:val="005D1CCE"/>
    <w:rsid w:val="005D680C"/>
    <w:rsid w:val="005E426F"/>
    <w:rsid w:val="00635753"/>
    <w:rsid w:val="00642B7F"/>
    <w:rsid w:val="00690218"/>
    <w:rsid w:val="006A3014"/>
    <w:rsid w:val="006B7E48"/>
    <w:rsid w:val="006C2802"/>
    <w:rsid w:val="006C4653"/>
    <w:rsid w:val="006C576D"/>
    <w:rsid w:val="006C6163"/>
    <w:rsid w:val="006C676F"/>
    <w:rsid w:val="006E7011"/>
    <w:rsid w:val="006F71F3"/>
    <w:rsid w:val="0070677F"/>
    <w:rsid w:val="00734031"/>
    <w:rsid w:val="007863BA"/>
    <w:rsid w:val="00792A8E"/>
    <w:rsid w:val="00793286"/>
    <w:rsid w:val="00796863"/>
    <w:rsid w:val="007C7483"/>
    <w:rsid w:val="007F2500"/>
    <w:rsid w:val="00815C98"/>
    <w:rsid w:val="00817800"/>
    <w:rsid w:val="008257F5"/>
    <w:rsid w:val="008353B4"/>
    <w:rsid w:val="00847970"/>
    <w:rsid w:val="00851921"/>
    <w:rsid w:val="00857D2D"/>
    <w:rsid w:val="00871396"/>
    <w:rsid w:val="008A312C"/>
    <w:rsid w:val="008D3722"/>
    <w:rsid w:val="00905D11"/>
    <w:rsid w:val="009163A9"/>
    <w:rsid w:val="009171B2"/>
    <w:rsid w:val="00925527"/>
    <w:rsid w:val="00925BE1"/>
    <w:rsid w:val="009417BD"/>
    <w:rsid w:val="00943B89"/>
    <w:rsid w:val="009440A6"/>
    <w:rsid w:val="009741E5"/>
    <w:rsid w:val="00977AEC"/>
    <w:rsid w:val="00977E4A"/>
    <w:rsid w:val="009933C5"/>
    <w:rsid w:val="009B035C"/>
    <w:rsid w:val="009B09AE"/>
    <w:rsid w:val="009B47BB"/>
    <w:rsid w:val="009C23DD"/>
    <w:rsid w:val="009E02BE"/>
    <w:rsid w:val="009F2043"/>
    <w:rsid w:val="009F2596"/>
    <w:rsid w:val="00A12E7F"/>
    <w:rsid w:val="00A204D7"/>
    <w:rsid w:val="00A31765"/>
    <w:rsid w:val="00A528B7"/>
    <w:rsid w:val="00AB46B1"/>
    <w:rsid w:val="00AC09F2"/>
    <w:rsid w:val="00AD1265"/>
    <w:rsid w:val="00AE3446"/>
    <w:rsid w:val="00AF03CD"/>
    <w:rsid w:val="00AF5904"/>
    <w:rsid w:val="00B018F5"/>
    <w:rsid w:val="00B04B9A"/>
    <w:rsid w:val="00B1483F"/>
    <w:rsid w:val="00B15EAC"/>
    <w:rsid w:val="00B16458"/>
    <w:rsid w:val="00B36779"/>
    <w:rsid w:val="00BB5EF7"/>
    <w:rsid w:val="00BC64CA"/>
    <w:rsid w:val="00BD07E5"/>
    <w:rsid w:val="00BE56BB"/>
    <w:rsid w:val="00C01829"/>
    <w:rsid w:val="00C400B1"/>
    <w:rsid w:val="00C56C51"/>
    <w:rsid w:val="00CB6F1A"/>
    <w:rsid w:val="00D71AD8"/>
    <w:rsid w:val="00D809C6"/>
    <w:rsid w:val="00DD0FD4"/>
    <w:rsid w:val="00E0396B"/>
    <w:rsid w:val="00E054FC"/>
    <w:rsid w:val="00E24BBF"/>
    <w:rsid w:val="00E24E64"/>
    <w:rsid w:val="00E352CA"/>
    <w:rsid w:val="00E36149"/>
    <w:rsid w:val="00E65A54"/>
    <w:rsid w:val="00E761AB"/>
    <w:rsid w:val="00E85761"/>
    <w:rsid w:val="00EB6A57"/>
    <w:rsid w:val="00EC21C8"/>
    <w:rsid w:val="00EC2A61"/>
    <w:rsid w:val="00EF52F1"/>
    <w:rsid w:val="00F03F79"/>
    <w:rsid w:val="00FB3911"/>
    <w:rsid w:val="00FE37A3"/>
    <w:rsid w:val="00FF06EB"/>
    <w:rsid w:val="00FF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084F8"/>
  <w15:docId w15:val="{4C4CB871-DE21-444B-8A59-5E9FBB9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6B1"/>
  </w:style>
  <w:style w:type="paragraph" w:styleId="Heading2">
    <w:name w:val="heading 2"/>
    <w:basedOn w:val="Normal"/>
    <w:link w:val="Heading2Char"/>
    <w:uiPriority w:val="9"/>
    <w:qFormat/>
    <w:rsid w:val="00857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7D2D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0677F"/>
    <w:pPr>
      <w:pBdr>
        <w:bottom w:val="single" w:sz="8" w:space="4" w:color="4F81BD" w:themeColor="accent1"/>
      </w:pBdr>
      <w:bidi/>
      <w:spacing w:after="300" w:line="240" w:lineRule="auto"/>
      <w:contextualSpacing/>
    </w:pPr>
    <w:rPr>
      <w:rFonts w:ascii="B Titr" w:eastAsia="B Titr" w:hAnsi="B Titr" w:cs="B Titr"/>
      <w:color w:val="1F497D" w:themeColor="text2"/>
      <w:spacing w:val="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70677F"/>
    <w:rPr>
      <w:rFonts w:ascii="B Titr" w:eastAsia="B Titr" w:hAnsi="B Titr" w:cs="B Titr"/>
      <w:color w:val="1F497D" w:themeColor="text2"/>
      <w:spacing w:val="5"/>
      <w:kern w:val="28"/>
      <w:sz w:val="36"/>
      <w:szCs w:val="3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70677F"/>
    <w:pPr>
      <w:keepLines/>
      <w:numPr>
        <w:ilvl w:val="1"/>
      </w:numPr>
      <w:bidi/>
    </w:pPr>
    <w:rPr>
      <w:rFonts w:ascii="B Titr" w:eastAsia="B Titr" w:hAnsi="B Titr" w:cs="B Titr"/>
      <w:color w:val="4F81BD" w:themeColor="accent1"/>
      <w:spacing w:val="15"/>
      <w:sz w:val="28"/>
      <w:szCs w:val="28"/>
      <w:lang w:bidi="fa-IR"/>
    </w:rPr>
  </w:style>
  <w:style w:type="character" w:customStyle="1" w:styleId="SubtitleChar">
    <w:name w:val="Subtitle Char"/>
    <w:basedOn w:val="DefaultParagraphFont"/>
    <w:link w:val="Subtitle"/>
    <w:uiPriority w:val="11"/>
    <w:rsid w:val="0070677F"/>
    <w:rPr>
      <w:rFonts w:ascii="B Titr" w:eastAsia="B Titr" w:hAnsi="B Titr" w:cs="B Titr"/>
      <w:color w:val="4F81BD" w:themeColor="accent1"/>
      <w:spacing w:val="15"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E054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6B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267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67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3">
    <w:name w:val="Dark List Accent 3"/>
    <w:basedOn w:val="TableNormal"/>
    <w:uiPriority w:val="70"/>
    <w:rsid w:val="00FF33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ediumGrid1">
    <w:name w:val="Medium Grid 1"/>
    <w:basedOn w:val="TableNormal"/>
    <w:uiPriority w:val="67"/>
    <w:rsid w:val="00A528B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857D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57F5"/>
    <w:rPr>
      <w:color w:val="800080"/>
      <w:u w:val="single"/>
    </w:rPr>
  </w:style>
  <w:style w:type="paragraph" w:customStyle="1" w:styleId="msonormal0">
    <w:name w:val="msonormal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color w:val="000000"/>
    </w:rPr>
  </w:style>
  <w:style w:type="paragraph" w:customStyle="1" w:styleId="font6">
    <w:name w:val="font6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font7">
    <w:name w:val="font7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font8">
    <w:name w:val="font8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font9">
    <w:name w:val="font9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Nazanin"/>
      <w:color w:val="000000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font10">
    <w:name w:val="font10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Nazanin"/>
      <w:color w:val="0000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font11">
    <w:name w:val="font11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tr"/>
      <w:color w:val="000000"/>
      <w:sz w:val="24"/>
      <w:szCs w:val="24"/>
    </w:rPr>
  </w:style>
  <w:style w:type="paragraph" w:customStyle="1" w:styleId="font12">
    <w:name w:val="font12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Mitra"/>
      <w:b/>
      <w:bCs/>
      <w:color w:val="000000"/>
      <w:sz w:val="28"/>
      <w:szCs w:val="28"/>
    </w:rPr>
  </w:style>
  <w:style w:type="paragraph" w:customStyle="1" w:styleId="font13">
    <w:name w:val="font13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customStyle="1" w:styleId="font14">
    <w:name w:val="font14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tr"/>
      <w:color w:val="000000"/>
      <w:sz w:val="25"/>
      <w:szCs w:val="25"/>
    </w:rPr>
  </w:style>
  <w:style w:type="paragraph" w:customStyle="1" w:styleId="font15">
    <w:name w:val="font15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6">
    <w:name w:val="font16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Nazanin"/>
      <w:b/>
      <w:bCs/>
      <w:color w:val="000000"/>
      <w:sz w:val="24"/>
      <w:szCs w:val="24"/>
    </w:rPr>
  </w:style>
  <w:style w:type="paragraph" w:customStyle="1" w:styleId="font17">
    <w:name w:val="font17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b/>
      <w:bCs/>
      <w:color w:val="000000"/>
      <w:sz w:val="24"/>
      <w:szCs w:val="24"/>
    </w:rPr>
  </w:style>
  <w:style w:type="paragraph" w:customStyle="1" w:styleId="font18">
    <w:name w:val="font18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9">
    <w:name w:val="font19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b/>
      <w:bCs/>
      <w:i/>
      <w:iCs/>
      <w:color w:val="000000"/>
      <w:sz w:val="20"/>
      <w:szCs w:val="20"/>
    </w:rPr>
  </w:style>
  <w:style w:type="paragraph" w:customStyle="1" w:styleId="font20">
    <w:name w:val="font20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b/>
      <w:bCs/>
      <w:color w:val="000000"/>
    </w:rPr>
  </w:style>
  <w:style w:type="paragraph" w:customStyle="1" w:styleId="font21">
    <w:name w:val="font21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Mitra"/>
      <w:b/>
      <w:bCs/>
      <w:color w:val="000000"/>
    </w:rPr>
  </w:style>
  <w:style w:type="paragraph" w:customStyle="1" w:styleId="font22">
    <w:name w:val="font22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i/>
      <w:iCs/>
      <w:color w:val="000000"/>
      <w:sz w:val="24"/>
      <w:szCs w:val="24"/>
    </w:rPr>
  </w:style>
  <w:style w:type="paragraph" w:customStyle="1" w:styleId="font23">
    <w:name w:val="font23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sz w:val="24"/>
      <w:szCs w:val="24"/>
    </w:rPr>
  </w:style>
  <w:style w:type="paragraph" w:customStyle="1" w:styleId="font24">
    <w:name w:val="font24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color w:val="000000"/>
      <w:sz w:val="20"/>
      <w:szCs w:val="20"/>
    </w:rPr>
  </w:style>
  <w:style w:type="paragraph" w:customStyle="1" w:styleId="font25">
    <w:name w:val="font25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Mitra"/>
      <w:color w:val="000000"/>
      <w:sz w:val="25"/>
      <w:szCs w:val="25"/>
    </w:rPr>
  </w:style>
  <w:style w:type="paragraph" w:customStyle="1" w:styleId="font26">
    <w:name w:val="font26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27">
    <w:name w:val="font27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28">
    <w:name w:val="font28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b/>
      <w:bCs/>
      <w:i/>
      <w:iCs/>
      <w:color w:val="000000"/>
    </w:rPr>
  </w:style>
  <w:style w:type="paragraph" w:customStyle="1" w:styleId="font29">
    <w:name w:val="font29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font30">
    <w:name w:val="font30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color w:val="000000"/>
      <w:sz w:val="24"/>
      <w:szCs w:val="24"/>
    </w:rPr>
  </w:style>
  <w:style w:type="paragraph" w:customStyle="1" w:styleId="font31">
    <w:name w:val="font31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32">
    <w:name w:val="font32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b/>
      <w:bCs/>
      <w:color w:val="000000"/>
      <w:sz w:val="16"/>
      <w:szCs w:val="16"/>
    </w:rPr>
  </w:style>
  <w:style w:type="paragraph" w:customStyle="1" w:styleId="font33">
    <w:name w:val="font33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color w:val="000000"/>
      <w:sz w:val="16"/>
      <w:szCs w:val="16"/>
    </w:rPr>
  </w:style>
  <w:style w:type="paragraph" w:customStyle="1" w:styleId="font34">
    <w:name w:val="font34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35">
    <w:name w:val="font35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36">
    <w:name w:val="font36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Titr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74">
    <w:name w:val="xl7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75">
    <w:name w:val="xl7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76">
    <w:name w:val="xl7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77">
    <w:name w:val="xl7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78">
    <w:name w:val="xl7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79">
    <w:name w:val="xl7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0">
    <w:name w:val="xl8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1">
    <w:name w:val="xl8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2">
    <w:name w:val="xl8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83">
    <w:name w:val="xl8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84">
    <w:name w:val="xl8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5">
    <w:name w:val="xl8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6">
    <w:name w:val="xl8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7">
    <w:name w:val="xl8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8">
    <w:name w:val="xl8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89">
    <w:name w:val="xl8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90">
    <w:name w:val="xl9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91">
    <w:name w:val="xl91"/>
    <w:basedOn w:val="Normal"/>
    <w:rsid w:val="008257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92">
    <w:name w:val="xl9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93">
    <w:name w:val="xl9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94">
    <w:name w:val="xl9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95">
    <w:name w:val="xl9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96">
    <w:name w:val="xl9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97">
    <w:name w:val="xl9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98">
    <w:name w:val="xl9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99">
    <w:name w:val="xl9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0">
    <w:name w:val="xl10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1">
    <w:name w:val="xl10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2">
    <w:name w:val="xl10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3">
    <w:name w:val="xl10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04">
    <w:name w:val="xl10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5">
    <w:name w:val="xl105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06">
    <w:name w:val="xl106"/>
    <w:basedOn w:val="Normal"/>
    <w:rsid w:val="008257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7">
    <w:name w:val="xl10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8">
    <w:name w:val="xl10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09">
    <w:name w:val="xl10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10">
    <w:name w:val="xl110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11">
    <w:name w:val="xl11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12">
    <w:name w:val="xl11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13">
    <w:name w:val="xl113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14">
    <w:name w:val="xl11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15">
    <w:name w:val="xl11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16">
    <w:name w:val="xl11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17">
    <w:name w:val="xl11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18">
    <w:name w:val="xl11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19">
    <w:name w:val="xl11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20">
    <w:name w:val="xl12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21">
    <w:name w:val="xl121"/>
    <w:basedOn w:val="Normal"/>
    <w:rsid w:val="008257F5"/>
    <w:pP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22">
    <w:name w:val="xl12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23">
    <w:name w:val="xl12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24">
    <w:name w:val="xl12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25">
    <w:name w:val="xl12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26">
    <w:name w:val="xl126"/>
    <w:basedOn w:val="Normal"/>
    <w:rsid w:val="008257F5"/>
    <w:pP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27">
    <w:name w:val="xl12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28">
    <w:name w:val="xl12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29">
    <w:name w:val="xl12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30">
    <w:name w:val="xl13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31">
    <w:name w:val="xl13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32">
    <w:name w:val="xl13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33">
    <w:name w:val="xl13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34">
    <w:name w:val="xl13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35">
    <w:name w:val="xl13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36">
    <w:name w:val="xl13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37">
    <w:name w:val="xl13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38">
    <w:name w:val="xl138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39">
    <w:name w:val="xl139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40">
    <w:name w:val="xl14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6"/>
      <w:szCs w:val="36"/>
    </w:rPr>
  </w:style>
  <w:style w:type="paragraph" w:customStyle="1" w:styleId="xl141">
    <w:name w:val="xl141"/>
    <w:basedOn w:val="Normal"/>
    <w:rsid w:val="008257F5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36"/>
      <w:szCs w:val="36"/>
    </w:rPr>
  </w:style>
  <w:style w:type="paragraph" w:customStyle="1" w:styleId="xl142">
    <w:name w:val="xl142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43">
    <w:name w:val="xl143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44">
    <w:name w:val="xl14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45">
    <w:name w:val="xl14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46">
    <w:name w:val="xl14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47">
    <w:name w:val="xl14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48">
    <w:name w:val="xl14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49">
    <w:name w:val="xl14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50">
    <w:name w:val="xl15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51">
    <w:name w:val="xl15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FF0000"/>
      <w:sz w:val="28"/>
      <w:szCs w:val="28"/>
    </w:rPr>
  </w:style>
  <w:style w:type="paragraph" w:customStyle="1" w:styleId="xl152">
    <w:name w:val="xl152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3">
    <w:name w:val="xl15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FF0000"/>
      <w:sz w:val="28"/>
      <w:szCs w:val="28"/>
    </w:rPr>
  </w:style>
  <w:style w:type="paragraph" w:customStyle="1" w:styleId="xl154">
    <w:name w:val="xl15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55">
    <w:name w:val="xl15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56">
    <w:name w:val="xl15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57">
    <w:name w:val="xl15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58">
    <w:name w:val="xl15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59">
    <w:name w:val="xl15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60">
    <w:name w:val="xl16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61">
    <w:name w:val="xl16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62">
    <w:name w:val="xl16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63">
    <w:name w:val="xl16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64">
    <w:name w:val="xl164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65">
    <w:name w:val="xl165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66">
    <w:name w:val="xl166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67">
    <w:name w:val="xl167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68">
    <w:name w:val="xl168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69">
    <w:name w:val="xl169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70">
    <w:name w:val="xl170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71">
    <w:name w:val="xl171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72">
    <w:name w:val="xl172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73">
    <w:name w:val="xl173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74">
    <w:name w:val="xl174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75">
    <w:name w:val="xl175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76">
    <w:name w:val="xl176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77">
    <w:name w:val="xl177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78">
    <w:name w:val="xl178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79">
    <w:name w:val="xl17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80">
    <w:name w:val="xl18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81">
    <w:name w:val="xl181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182">
    <w:name w:val="xl182"/>
    <w:basedOn w:val="Normal"/>
    <w:rsid w:val="008257F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84">
    <w:name w:val="xl18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85">
    <w:name w:val="xl185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86">
    <w:name w:val="xl186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87">
    <w:name w:val="xl187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88">
    <w:name w:val="xl188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89">
    <w:name w:val="xl18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90">
    <w:name w:val="xl19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91">
    <w:name w:val="xl19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92">
    <w:name w:val="xl19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93">
    <w:name w:val="xl19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94">
    <w:name w:val="xl19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95">
    <w:name w:val="xl19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96">
    <w:name w:val="xl19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6633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97">
    <w:name w:val="xl19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198">
    <w:name w:val="xl19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99">
    <w:name w:val="xl19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0">
    <w:name w:val="xl200"/>
    <w:basedOn w:val="Normal"/>
    <w:rsid w:val="008257F5"/>
    <w:pP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201">
    <w:name w:val="xl20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2">
    <w:name w:val="xl20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3">
    <w:name w:val="xl20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4">
    <w:name w:val="xl20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5">
    <w:name w:val="xl20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6">
    <w:name w:val="xl206"/>
    <w:basedOn w:val="Normal"/>
    <w:rsid w:val="008257F5"/>
    <w:pP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7">
    <w:name w:val="xl207"/>
    <w:basedOn w:val="Normal"/>
    <w:rsid w:val="008257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8">
    <w:name w:val="xl208"/>
    <w:basedOn w:val="Normal"/>
    <w:rsid w:val="008257F5"/>
    <w:pPr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09">
    <w:name w:val="xl209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0">
    <w:name w:val="xl210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1">
    <w:name w:val="xl211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2">
    <w:name w:val="xl212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3">
    <w:name w:val="xl21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4">
    <w:name w:val="xl21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5">
    <w:name w:val="xl21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6">
    <w:name w:val="xl216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7">
    <w:name w:val="xl21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218">
    <w:name w:val="xl218"/>
    <w:basedOn w:val="Normal"/>
    <w:rsid w:val="008257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19">
    <w:name w:val="xl21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0">
    <w:name w:val="xl22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1">
    <w:name w:val="xl22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2">
    <w:name w:val="xl22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3">
    <w:name w:val="xl22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4">
    <w:name w:val="xl22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5">
    <w:name w:val="xl22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6">
    <w:name w:val="xl22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7">
    <w:name w:val="xl22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8">
    <w:name w:val="xl22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29">
    <w:name w:val="xl22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0">
    <w:name w:val="xl23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1">
    <w:name w:val="xl23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2">
    <w:name w:val="xl232"/>
    <w:basedOn w:val="Normal"/>
    <w:rsid w:val="008257F5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3">
    <w:name w:val="xl233"/>
    <w:basedOn w:val="Normal"/>
    <w:rsid w:val="008257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4">
    <w:name w:val="xl23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5">
    <w:name w:val="xl23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6">
    <w:name w:val="xl23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7">
    <w:name w:val="xl23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8">
    <w:name w:val="xl23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39">
    <w:name w:val="xl23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0">
    <w:name w:val="xl240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color w:val="000000"/>
      <w:sz w:val="28"/>
      <w:szCs w:val="28"/>
    </w:rPr>
  </w:style>
  <w:style w:type="paragraph" w:customStyle="1" w:styleId="xl241">
    <w:name w:val="xl24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2">
    <w:name w:val="xl24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3">
    <w:name w:val="xl24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4">
    <w:name w:val="xl24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5">
    <w:name w:val="xl245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6">
    <w:name w:val="xl24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7">
    <w:name w:val="xl24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8">
    <w:name w:val="xl24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49">
    <w:name w:val="xl249"/>
    <w:basedOn w:val="Normal"/>
    <w:rsid w:val="008257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0">
    <w:name w:val="xl250"/>
    <w:basedOn w:val="Normal"/>
    <w:rsid w:val="008257F5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1">
    <w:name w:val="xl251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2">
    <w:name w:val="xl252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3">
    <w:name w:val="xl253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4">
    <w:name w:val="xl254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5">
    <w:name w:val="xl255"/>
    <w:basedOn w:val="Normal"/>
    <w:rsid w:val="008257F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6">
    <w:name w:val="xl256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7">
    <w:name w:val="xl257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8">
    <w:name w:val="xl258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59">
    <w:name w:val="xl259"/>
    <w:basedOn w:val="Normal"/>
    <w:rsid w:val="008257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60">
    <w:name w:val="xl260"/>
    <w:basedOn w:val="Normal"/>
    <w:rsid w:val="008257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Mitra"/>
      <w:sz w:val="28"/>
      <w:szCs w:val="28"/>
    </w:rPr>
  </w:style>
  <w:style w:type="paragraph" w:customStyle="1" w:styleId="xl261">
    <w:name w:val="xl261"/>
    <w:basedOn w:val="Normal"/>
    <w:rsid w:val="008257F5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25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7F5"/>
  </w:style>
  <w:style w:type="paragraph" w:styleId="Footer">
    <w:name w:val="footer"/>
    <w:basedOn w:val="Normal"/>
    <w:link w:val="FooterChar"/>
    <w:uiPriority w:val="99"/>
    <w:unhideWhenUsed/>
    <w:rsid w:val="00825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7F5"/>
  </w:style>
  <w:style w:type="character" w:customStyle="1" w:styleId="gray">
    <w:name w:val="gray"/>
    <w:basedOn w:val="DefaultParagraphFont"/>
    <w:rsid w:val="00EC2A61"/>
  </w:style>
  <w:style w:type="character" w:customStyle="1" w:styleId="tiny">
    <w:name w:val="tiny"/>
    <w:basedOn w:val="DefaultParagraphFont"/>
    <w:rsid w:val="00EC2A61"/>
  </w:style>
  <w:style w:type="character" w:customStyle="1" w:styleId="help-link">
    <w:name w:val="help-link"/>
    <w:basedOn w:val="DefaultParagraphFont"/>
    <w:rsid w:val="00EC2A61"/>
  </w:style>
  <w:style w:type="character" w:customStyle="1" w:styleId="fontstyle01">
    <w:name w:val="fontstyle01"/>
    <w:rsid w:val="001C3D03"/>
    <w:rPr>
      <w:rFonts w:cs="B Mitra" w:hint="cs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sf.research.ac.ir/Index.php?itemId=2974" TargetMode="External"/><Relationship Id="rId299" Type="http://schemas.openxmlformats.org/officeDocument/2006/relationships/hyperlink" Target="javascript:%20void(0)" TargetMode="External"/><Relationship Id="rId21" Type="http://schemas.openxmlformats.org/officeDocument/2006/relationships/hyperlink" Target="javascript:%20void(0)" TargetMode="External"/><Relationship Id="rId63" Type="http://schemas.openxmlformats.org/officeDocument/2006/relationships/hyperlink" Target="https://rsf.research.ac.ir/Index.php?itemId=9708" TargetMode="External"/><Relationship Id="rId159" Type="http://schemas.openxmlformats.org/officeDocument/2006/relationships/hyperlink" Target="https://rsf.research.ac.ir/Index.php?itemId=4203" TargetMode="External"/><Relationship Id="rId324" Type="http://schemas.openxmlformats.org/officeDocument/2006/relationships/hyperlink" Target="javascript:%20void(0)" TargetMode="External"/><Relationship Id="rId366" Type="http://schemas.openxmlformats.org/officeDocument/2006/relationships/hyperlink" Target="https://rsf.research.ac.ir/Index.php?itemId=4203" TargetMode="External"/><Relationship Id="rId170" Type="http://schemas.openxmlformats.org/officeDocument/2006/relationships/hyperlink" Target="https://rsf.research.ac.ir/Index.php?itemId=2270" TargetMode="External"/><Relationship Id="rId226" Type="http://schemas.openxmlformats.org/officeDocument/2006/relationships/hyperlink" Target="https://rsf.research.ac.ir/Index.php?itemId=5017" TargetMode="External"/><Relationship Id="rId268" Type="http://schemas.openxmlformats.org/officeDocument/2006/relationships/hyperlink" Target="https://rsf.research.ac.ir/Index.php?itemId=84249" TargetMode="External"/><Relationship Id="rId32" Type="http://schemas.openxmlformats.org/officeDocument/2006/relationships/hyperlink" Target="https://rsf.research.ac.ir/Index.php?itemId=732" TargetMode="External"/><Relationship Id="rId74" Type="http://schemas.openxmlformats.org/officeDocument/2006/relationships/hyperlink" Target="https://rsf.research.ac.ir/Index.php?itemId=2498" TargetMode="External"/><Relationship Id="rId128" Type="http://schemas.openxmlformats.org/officeDocument/2006/relationships/hyperlink" Target="javascript:%20void(0)" TargetMode="External"/><Relationship Id="rId335" Type="http://schemas.openxmlformats.org/officeDocument/2006/relationships/hyperlink" Target="javascript:%20void(0)" TargetMode="External"/><Relationship Id="rId377" Type="http://schemas.openxmlformats.org/officeDocument/2006/relationships/hyperlink" Target="https://rsf.research.ac.ir/Index.php?itemId=563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sf.research.ac.ir/Index.php?itemId=4203" TargetMode="External"/><Relationship Id="rId237" Type="http://schemas.openxmlformats.org/officeDocument/2006/relationships/hyperlink" Target="https://rsf.research.ac.ir/Index.php?itemId=4203" TargetMode="External"/><Relationship Id="rId402" Type="http://schemas.openxmlformats.org/officeDocument/2006/relationships/hyperlink" Target="javascript:%20void(0)" TargetMode="External"/><Relationship Id="rId279" Type="http://schemas.openxmlformats.org/officeDocument/2006/relationships/hyperlink" Target="https://rsf.research.ac.ir/Index.php?itemId=82869" TargetMode="External"/><Relationship Id="rId43" Type="http://schemas.openxmlformats.org/officeDocument/2006/relationships/hyperlink" Target="https://rsf.research.ac.ir/Index.php?itemId=857" TargetMode="External"/><Relationship Id="rId139" Type="http://schemas.openxmlformats.org/officeDocument/2006/relationships/hyperlink" Target="https://rsf.research.ac.ir/Index.php?itemId=1480" TargetMode="External"/><Relationship Id="rId290" Type="http://schemas.openxmlformats.org/officeDocument/2006/relationships/hyperlink" Target="javascript:%20void(0)" TargetMode="External"/><Relationship Id="rId304" Type="http://schemas.openxmlformats.org/officeDocument/2006/relationships/hyperlink" Target="https://rsf.research.ac.ir/Index.php?itemId=4203" TargetMode="External"/><Relationship Id="rId346" Type="http://schemas.openxmlformats.org/officeDocument/2006/relationships/hyperlink" Target="https://rsf.research.ac.ir/Index.php?itemId=4203" TargetMode="External"/><Relationship Id="rId388" Type="http://schemas.openxmlformats.org/officeDocument/2006/relationships/hyperlink" Target="https://rsf.research.ac.ir/Index.php?itemId=4203" TargetMode="External"/><Relationship Id="rId85" Type="http://schemas.openxmlformats.org/officeDocument/2006/relationships/hyperlink" Target="https://rsf.research.ac.ir/Index.php?itemId=4203" TargetMode="External"/><Relationship Id="rId150" Type="http://schemas.openxmlformats.org/officeDocument/2006/relationships/hyperlink" Target="https://rsf.research.ac.ir/Index.php?itemId=19512" TargetMode="External"/><Relationship Id="rId192" Type="http://schemas.openxmlformats.org/officeDocument/2006/relationships/hyperlink" Target="javascript:%20void(0)" TargetMode="External"/><Relationship Id="rId206" Type="http://schemas.openxmlformats.org/officeDocument/2006/relationships/hyperlink" Target="https://rsf.research.ac.ir/Index.php?itemId=4203" TargetMode="External"/><Relationship Id="rId413" Type="http://schemas.openxmlformats.org/officeDocument/2006/relationships/hyperlink" Target="javascript:%20void(0)" TargetMode="External"/><Relationship Id="rId248" Type="http://schemas.openxmlformats.org/officeDocument/2006/relationships/hyperlink" Target="javascript:%20void(0)" TargetMode="External"/><Relationship Id="rId12" Type="http://schemas.openxmlformats.org/officeDocument/2006/relationships/hyperlink" Target="http://semums.ac.ir" TargetMode="External"/><Relationship Id="rId108" Type="http://schemas.openxmlformats.org/officeDocument/2006/relationships/hyperlink" Target="https://rsf.research.ac.ir/Index.php?itemId=4203" TargetMode="External"/><Relationship Id="rId315" Type="http://schemas.openxmlformats.org/officeDocument/2006/relationships/hyperlink" Target="https://rsf.research.ac.ir/Index.php?itemId=3783" TargetMode="External"/><Relationship Id="rId357" Type="http://schemas.openxmlformats.org/officeDocument/2006/relationships/hyperlink" Target="https://rsf.research.ac.ir/Index.php?itemId=7451" TargetMode="External"/><Relationship Id="rId54" Type="http://schemas.openxmlformats.org/officeDocument/2006/relationships/hyperlink" Target="https://rsf.research.ac.ir/Index.php?itemId=1786" TargetMode="External"/><Relationship Id="rId96" Type="http://schemas.openxmlformats.org/officeDocument/2006/relationships/hyperlink" Target="https://rsf.research.ac.ir/Index.php?itemId=82869" TargetMode="External"/><Relationship Id="rId161" Type="http://schemas.openxmlformats.org/officeDocument/2006/relationships/hyperlink" Target="https://rsf.research.ac.ir/Index.php?itemId=4203" TargetMode="External"/><Relationship Id="rId217" Type="http://schemas.openxmlformats.org/officeDocument/2006/relationships/hyperlink" Target="javascript:%20void(0)" TargetMode="External"/><Relationship Id="rId399" Type="http://schemas.openxmlformats.org/officeDocument/2006/relationships/hyperlink" Target="javascript:%20void(0)" TargetMode="External"/><Relationship Id="rId259" Type="http://schemas.openxmlformats.org/officeDocument/2006/relationships/hyperlink" Target="https://rsf.research.ac.ir/Index.php?itemId=4203" TargetMode="External"/><Relationship Id="rId424" Type="http://schemas.openxmlformats.org/officeDocument/2006/relationships/hyperlink" Target="https://sdhrc.semums.ac.ir/%D8%B7%D8%B1%D8%AD-%D9%87%D8%A7%DB%8C-%D8%AA%D8%AD%D9%82%DB%8C%D9%82%D8%A7%D8%AA%DB%8C-%D8%A8%D8%B1%D8%AA%D8%B1" TargetMode="External"/><Relationship Id="rId23" Type="http://schemas.openxmlformats.org/officeDocument/2006/relationships/hyperlink" Target="https://rsf.research.ac.ir/Index.php?itemId=9708" TargetMode="External"/><Relationship Id="rId119" Type="http://schemas.openxmlformats.org/officeDocument/2006/relationships/hyperlink" Target="javascript:%20void(0)" TargetMode="External"/><Relationship Id="rId270" Type="http://schemas.openxmlformats.org/officeDocument/2006/relationships/hyperlink" Target="https://rsf.research.ac.ir/Index.php?itemId=3100" TargetMode="External"/><Relationship Id="rId326" Type="http://schemas.openxmlformats.org/officeDocument/2006/relationships/hyperlink" Target="https://rsf.research.ac.ir/Index.php?itemId=2070" TargetMode="External"/><Relationship Id="rId65" Type="http://schemas.openxmlformats.org/officeDocument/2006/relationships/hyperlink" Target="https://rsf.research.ac.ir/Index.php?itemId=56" TargetMode="External"/><Relationship Id="rId130" Type="http://schemas.openxmlformats.org/officeDocument/2006/relationships/hyperlink" Target="https://rsf.research.ac.ir/Index.php?itemId=82866" TargetMode="External"/><Relationship Id="rId368" Type="http://schemas.openxmlformats.org/officeDocument/2006/relationships/hyperlink" Target="https://rsf.research.ac.ir/Index.php?itemId=84932" TargetMode="External"/><Relationship Id="rId172" Type="http://schemas.openxmlformats.org/officeDocument/2006/relationships/hyperlink" Target="javascript:%20void(0)" TargetMode="External"/><Relationship Id="rId228" Type="http://schemas.openxmlformats.org/officeDocument/2006/relationships/hyperlink" Target="https://rsf.research.ac.ir/Index.php?itemId=20748" TargetMode="External"/><Relationship Id="rId281" Type="http://schemas.openxmlformats.org/officeDocument/2006/relationships/hyperlink" Target="javascript:%20void(0)" TargetMode="External"/><Relationship Id="rId337" Type="http://schemas.openxmlformats.org/officeDocument/2006/relationships/hyperlink" Target="https://rsf.research.ac.ir/Index.php?itemId=4203" TargetMode="External"/><Relationship Id="rId34" Type="http://schemas.openxmlformats.org/officeDocument/2006/relationships/hyperlink" Target="https://rsf.research.ac.ir/Index.php?itemId=5334" TargetMode="External"/><Relationship Id="rId76" Type="http://schemas.openxmlformats.org/officeDocument/2006/relationships/hyperlink" Target="https://rsf.research.ac.ir/Index.php?itemId=2498" TargetMode="External"/><Relationship Id="rId141" Type="http://schemas.openxmlformats.org/officeDocument/2006/relationships/hyperlink" Target="https://rsf.research.ac.ir/Index.php?itemId=1480" TargetMode="External"/><Relationship Id="rId379" Type="http://schemas.openxmlformats.org/officeDocument/2006/relationships/hyperlink" Target="https://rsf.research.ac.ir/Index.php?itemId=5632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rsf.research.ac.ir/Index.php?itemId=4203" TargetMode="External"/><Relationship Id="rId239" Type="http://schemas.openxmlformats.org/officeDocument/2006/relationships/hyperlink" Target="javascript:%20void(0)" TargetMode="External"/><Relationship Id="rId390" Type="http://schemas.openxmlformats.org/officeDocument/2006/relationships/hyperlink" Target="https://rsf.research.ac.ir/Index.php?itemId=4203" TargetMode="External"/><Relationship Id="rId404" Type="http://schemas.openxmlformats.org/officeDocument/2006/relationships/hyperlink" Target="https://rsf.research.ac.ir/Index.php?itemId=4203" TargetMode="External"/><Relationship Id="rId250" Type="http://schemas.openxmlformats.org/officeDocument/2006/relationships/hyperlink" Target="https://rsf.research.ac.ir/Index.php?itemId=4203" TargetMode="External"/><Relationship Id="rId292" Type="http://schemas.openxmlformats.org/officeDocument/2006/relationships/hyperlink" Target="https://rsf.research.ac.ir/Index.php?itemId=4203" TargetMode="External"/><Relationship Id="rId306" Type="http://schemas.openxmlformats.org/officeDocument/2006/relationships/hyperlink" Target="https://rsf.research.ac.ir/Index.php?itemId=4203" TargetMode="External"/><Relationship Id="rId45" Type="http://schemas.openxmlformats.org/officeDocument/2006/relationships/hyperlink" Target="javascript:%20void(0)" TargetMode="External"/><Relationship Id="rId87" Type="http://schemas.openxmlformats.org/officeDocument/2006/relationships/hyperlink" Target="javascript:%20void(0)" TargetMode="External"/><Relationship Id="rId110" Type="http://schemas.openxmlformats.org/officeDocument/2006/relationships/hyperlink" Target="javascript:%20void(0)" TargetMode="External"/><Relationship Id="rId348" Type="http://schemas.openxmlformats.org/officeDocument/2006/relationships/hyperlink" Target="javascript:%20void(0)" TargetMode="External"/><Relationship Id="rId152" Type="http://schemas.openxmlformats.org/officeDocument/2006/relationships/hyperlink" Target="https://rsf.research.ac.ir/Index.php?itemId=5846" TargetMode="External"/><Relationship Id="rId194" Type="http://schemas.openxmlformats.org/officeDocument/2006/relationships/hyperlink" Target="https://rsf.research.ac.ir/Index.php?itemId=3097" TargetMode="External"/><Relationship Id="rId208" Type="http://schemas.openxmlformats.org/officeDocument/2006/relationships/hyperlink" Target="javascript:%20void(0)" TargetMode="External"/><Relationship Id="rId415" Type="http://schemas.openxmlformats.org/officeDocument/2006/relationships/hyperlink" Target="https://rsf.research.ac.ir/Index.php?itemId=4203" TargetMode="External"/><Relationship Id="rId261" Type="http://schemas.openxmlformats.org/officeDocument/2006/relationships/hyperlink" Target="https://rsf.research.ac.ir/Index.php?itemId=32282" TargetMode="External"/><Relationship Id="rId14" Type="http://schemas.openxmlformats.org/officeDocument/2006/relationships/hyperlink" Target="https://sdhrc.semums.ac.ir/%D8%B9%D8%B6%D9%88%DB%8C%D8%AA-%D8%A7%D8%B9%D8%B6%D8%A7%DB%8C-%D8%B4%D9%88%D8%B1%D8%A7%DB%8C-%D9%85%D8%B1%DA%A9%D8%B2-%D8%AF%D8%B1-%D9%85%D8%B1%D8%A7%D8%AC%D8%B9-%D8%AA%D8%B5%D9%85%DB%8C%D9%85-%D8%B3%D8%A7%D8%B2-%D8%AF%D8%B1-%D8%B3%D8%B7%D8%AD-%D9%85%D9%84%DB%8C-%DB%8C%D8%A7-%D8%A7%D8%B3%D8%AA%D8%A7%D9%86%DB%8C" TargetMode="External"/><Relationship Id="rId56" Type="http://schemas.openxmlformats.org/officeDocument/2006/relationships/hyperlink" Target="javascript:%20void(0)" TargetMode="External"/><Relationship Id="rId317" Type="http://schemas.openxmlformats.org/officeDocument/2006/relationships/hyperlink" Target="javascript:%20void(0)" TargetMode="External"/><Relationship Id="rId359" Type="http://schemas.openxmlformats.org/officeDocument/2006/relationships/hyperlink" Target="https://rsf.research.ac.ir/Index.php?itemId=7451" TargetMode="External"/><Relationship Id="rId98" Type="http://schemas.openxmlformats.org/officeDocument/2006/relationships/hyperlink" Target="https://rsf.research.ac.ir/Index.php?itemId=14051" TargetMode="External"/><Relationship Id="rId121" Type="http://schemas.openxmlformats.org/officeDocument/2006/relationships/hyperlink" Target="https://rsf.research.ac.ir/Index.php?itemId=6258" TargetMode="External"/><Relationship Id="rId163" Type="http://schemas.openxmlformats.org/officeDocument/2006/relationships/hyperlink" Target="javascript:%20void(0)" TargetMode="External"/><Relationship Id="rId219" Type="http://schemas.openxmlformats.org/officeDocument/2006/relationships/hyperlink" Target="https://rsf.research.ac.ir/Index.php?itemId=4203" TargetMode="External"/><Relationship Id="rId370" Type="http://schemas.openxmlformats.org/officeDocument/2006/relationships/hyperlink" Target="javascript:%20void(0)" TargetMode="External"/><Relationship Id="rId426" Type="http://schemas.openxmlformats.org/officeDocument/2006/relationships/hyperlink" Target="https://sdhrc.semums.ac.ir/%D8%AD%DB%8C%D8%B7%D9%87-%D8%A7%D8%AB%D8%B1%DA%AF%D8%B0%D8%A7%D8%B1%DB%8C" TargetMode="External"/><Relationship Id="rId230" Type="http://schemas.openxmlformats.org/officeDocument/2006/relationships/hyperlink" Target="javascript:%20void(0)" TargetMode="External"/><Relationship Id="rId25" Type="http://schemas.openxmlformats.org/officeDocument/2006/relationships/hyperlink" Target="javascript:%20void(0)" TargetMode="External"/><Relationship Id="rId67" Type="http://schemas.openxmlformats.org/officeDocument/2006/relationships/hyperlink" Target="javascript:%20void(0)" TargetMode="External"/><Relationship Id="rId272" Type="http://schemas.openxmlformats.org/officeDocument/2006/relationships/hyperlink" Target="javascript:%20void(0)" TargetMode="External"/><Relationship Id="rId328" Type="http://schemas.openxmlformats.org/officeDocument/2006/relationships/hyperlink" Target="javascript:%20void(0)" TargetMode="External"/><Relationship Id="rId132" Type="http://schemas.openxmlformats.org/officeDocument/2006/relationships/hyperlink" Target="https://rsf.research.ac.ir/Index.php?itemId=498" TargetMode="External"/><Relationship Id="rId174" Type="http://schemas.openxmlformats.org/officeDocument/2006/relationships/hyperlink" Target="https://rsf.research.ac.ir/Index.php?itemId=8193" TargetMode="External"/><Relationship Id="rId381" Type="http://schemas.openxmlformats.org/officeDocument/2006/relationships/hyperlink" Target="https://rsf.research.ac.ir/Index.php?itemId=4203" TargetMode="External"/><Relationship Id="rId241" Type="http://schemas.openxmlformats.org/officeDocument/2006/relationships/hyperlink" Target="https://rsf.research.ac.ir/Index.php?itemId=5846" TargetMode="External"/><Relationship Id="rId36" Type="http://schemas.openxmlformats.org/officeDocument/2006/relationships/hyperlink" Target="https://rsf.research.ac.ir/Index.php?itemId=5334" TargetMode="External"/><Relationship Id="rId283" Type="http://schemas.openxmlformats.org/officeDocument/2006/relationships/hyperlink" Target="https://rsf.research.ac.ir/Index.php?itemId=4203" TargetMode="External"/><Relationship Id="rId339" Type="http://schemas.openxmlformats.org/officeDocument/2006/relationships/hyperlink" Target="https://rsf.research.ac.ir/Index.php?itemId=4203" TargetMode="External"/><Relationship Id="rId78" Type="http://schemas.openxmlformats.org/officeDocument/2006/relationships/hyperlink" Target="https://rsf.research.ac.ir/Index.php?itemId=6777" TargetMode="External"/><Relationship Id="rId101" Type="http://schemas.openxmlformats.org/officeDocument/2006/relationships/hyperlink" Target="javascript:%20void(0)" TargetMode="External"/><Relationship Id="rId143" Type="http://schemas.openxmlformats.org/officeDocument/2006/relationships/hyperlink" Target="https://rsf.research.ac.ir/Index.php?itemId=4203" TargetMode="External"/><Relationship Id="rId185" Type="http://schemas.openxmlformats.org/officeDocument/2006/relationships/hyperlink" Target="javascript:%20void(0)" TargetMode="External"/><Relationship Id="rId350" Type="http://schemas.openxmlformats.org/officeDocument/2006/relationships/hyperlink" Target="javascript:%20void(0)" TargetMode="External"/><Relationship Id="rId406" Type="http://schemas.openxmlformats.org/officeDocument/2006/relationships/hyperlink" Target="https://rsf.research.ac.ir/Index.php?itemId=4203" TargetMode="External"/><Relationship Id="rId9" Type="http://schemas.openxmlformats.org/officeDocument/2006/relationships/hyperlink" Target="https://sdhrc.semums.ac.ir/%D8%B9%D8%B6%D9%88%DB%8C%D8%AA-%D8%A7%D8%B9%D8%B6%D8%A7%DB%8C-%D8%B4%D9%88%D8%B1%D8%A7%DB%8C-%D9%85%D8%B1%DA%A9%D8%B2-%D8%AF%D8%B1-%D9%85%D8%B1%D8%A7%D8%AC%D8%B9-%D8%AA%D8%B5%D9%85%DB%8C%D9%85-%D8%B3%D8%A7%D8%B2-%D8%AF%D8%B1-%D8%B3%D8%B7%D8%AD-%D9%85%D9%84%DB%8C-%DB%8C%D8%A7-%D8%A7%D8%B3%D8%AA%D8%A7%D9%86%DB%8C" TargetMode="External"/><Relationship Id="rId210" Type="http://schemas.openxmlformats.org/officeDocument/2006/relationships/hyperlink" Target="https://rsf.research.ac.ir/Index.php?itemId=85081" TargetMode="External"/><Relationship Id="rId392" Type="http://schemas.openxmlformats.org/officeDocument/2006/relationships/hyperlink" Target="javascript:%20void(0)" TargetMode="External"/><Relationship Id="rId252" Type="http://schemas.openxmlformats.org/officeDocument/2006/relationships/hyperlink" Target="https://rsf.research.ac.ir/Index.php?itemId=4203" TargetMode="External"/><Relationship Id="rId294" Type="http://schemas.openxmlformats.org/officeDocument/2006/relationships/hyperlink" Target="https://rsf.research.ac.ir/Index.php?itemId=4203" TargetMode="External"/><Relationship Id="rId308" Type="http://schemas.openxmlformats.org/officeDocument/2006/relationships/hyperlink" Target="javascript:%20void(0)" TargetMode="External"/><Relationship Id="rId47" Type="http://schemas.openxmlformats.org/officeDocument/2006/relationships/hyperlink" Target="https://rsf.research.ac.ir/Index.php?itemId=2735" TargetMode="External"/><Relationship Id="rId89" Type="http://schemas.openxmlformats.org/officeDocument/2006/relationships/hyperlink" Target="https://rsf.research.ac.ir/Index.php?itemId=7908" TargetMode="External"/><Relationship Id="rId112" Type="http://schemas.openxmlformats.org/officeDocument/2006/relationships/hyperlink" Target="https://rsf.research.ac.ir/Index.php?itemId=4203" TargetMode="External"/><Relationship Id="rId154" Type="http://schemas.openxmlformats.org/officeDocument/2006/relationships/hyperlink" Target="javascript:%20void(0)" TargetMode="External"/><Relationship Id="rId361" Type="http://schemas.openxmlformats.org/officeDocument/2006/relationships/hyperlink" Target="https://rsf.research.ac.ir/Index.php?itemId=162" TargetMode="External"/><Relationship Id="rId196" Type="http://schemas.openxmlformats.org/officeDocument/2006/relationships/hyperlink" Target="https://rsf.research.ac.ir/Index.php?itemId=3325" TargetMode="External"/><Relationship Id="rId417" Type="http://schemas.openxmlformats.org/officeDocument/2006/relationships/hyperlink" Target="https://rsf.research.ac.ir/Index.php?itemId=4203" TargetMode="External"/><Relationship Id="rId16" Type="http://schemas.openxmlformats.org/officeDocument/2006/relationships/hyperlink" Target="https://sdhrc.semums.ac.ir/%D8%A8%D8%B1%D9%86%D8%A7%D9%85%D9%87-%D8%B9%D9%85%D9%84%DB%8C%D8%A7%D8%AA%DB%8C" TargetMode="External"/><Relationship Id="rId221" Type="http://schemas.openxmlformats.org/officeDocument/2006/relationships/hyperlink" Target="https://rsf.research.ac.ir/Index.php?itemId=3702" TargetMode="External"/><Relationship Id="rId263" Type="http://schemas.openxmlformats.org/officeDocument/2006/relationships/hyperlink" Target="javascript:%20void(0)" TargetMode="External"/><Relationship Id="rId319" Type="http://schemas.openxmlformats.org/officeDocument/2006/relationships/hyperlink" Target="https://rsf.research.ac.ir/Index.php?itemId=8193" TargetMode="External"/><Relationship Id="rId58" Type="http://schemas.openxmlformats.org/officeDocument/2006/relationships/hyperlink" Target="https://rsf.research.ac.ir/Index.php?itemId=6674" TargetMode="External"/><Relationship Id="rId123" Type="http://schemas.openxmlformats.org/officeDocument/2006/relationships/hyperlink" Target="https://rsf.research.ac.ir/Index.php?itemId=4203" TargetMode="External"/><Relationship Id="rId330" Type="http://schemas.openxmlformats.org/officeDocument/2006/relationships/hyperlink" Target="https://rsf.research.ac.ir/Index.php?itemId=7393" TargetMode="External"/><Relationship Id="rId165" Type="http://schemas.openxmlformats.org/officeDocument/2006/relationships/hyperlink" Target="https://rsf.research.ac.ir/Index.php?itemId=4203" TargetMode="External"/><Relationship Id="rId372" Type="http://schemas.openxmlformats.org/officeDocument/2006/relationships/hyperlink" Target="https://rsf.research.ac.ir/Index.php?itemId=4203" TargetMode="External"/><Relationship Id="rId428" Type="http://schemas.openxmlformats.org/officeDocument/2006/relationships/fontTable" Target="fontTable.xml"/><Relationship Id="rId232" Type="http://schemas.openxmlformats.org/officeDocument/2006/relationships/hyperlink" Target="https://rsf.research.ac.ir/Index.php?itemId=4203" TargetMode="External"/><Relationship Id="rId274" Type="http://schemas.openxmlformats.org/officeDocument/2006/relationships/hyperlink" Target="https://rsf.research.ac.ir/Index.php?itemId=3783" TargetMode="External"/><Relationship Id="rId27" Type="http://schemas.openxmlformats.org/officeDocument/2006/relationships/hyperlink" Target="https://rsf.research.ac.ir/Index.php?itemId=7864" TargetMode="External"/><Relationship Id="rId69" Type="http://schemas.openxmlformats.org/officeDocument/2006/relationships/hyperlink" Target="https://rsf.research.ac.ir/Index.php?itemId=4963" TargetMode="External"/><Relationship Id="rId134" Type="http://schemas.openxmlformats.org/officeDocument/2006/relationships/hyperlink" Target="javascript:%20void(0)" TargetMode="External"/><Relationship Id="rId80" Type="http://schemas.openxmlformats.org/officeDocument/2006/relationships/hyperlink" Target="https://rsf.research.ac.ir/Index.php?itemId=6777" TargetMode="External"/><Relationship Id="rId176" Type="http://schemas.openxmlformats.org/officeDocument/2006/relationships/hyperlink" Target="javascript:%20void(0)" TargetMode="External"/><Relationship Id="rId341" Type="http://schemas.openxmlformats.org/officeDocument/2006/relationships/hyperlink" Target="javascript:%20void(0)" TargetMode="External"/><Relationship Id="rId383" Type="http://schemas.openxmlformats.org/officeDocument/2006/relationships/hyperlink" Target="javascript:%20void(0)" TargetMode="External"/><Relationship Id="rId201" Type="http://schemas.openxmlformats.org/officeDocument/2006/relationships/hyperlink" Target="https://rsf.research.ac.ir/Index.php?itemId=6325" TargetMode="External"/><Relationship Id="rId243" Type="http://schemas.openxmlformats.org/officeDocument/2006/relationships/hyperlink" Target="https://rsf.research.ac.ir/Index.php?itemId=4203" TargetMode="External"/><Relationship Id="rId285" Type="http://schemas.openxmlformats.org/officeDocument/2006/relationships/hyperlink" Target="https://rsf.research.ac.ir/Index.php?itemId=2688" TargetMode="External"/><Relationship Id="rId38" Type="http://schemas.openxmlformats.org/officeDocument/2006/relationships/hyperlink" Target="https://rsf.research.ac.ir/Index.php?itemId=9708" TargetMode="External"/><Relationship Id="rId103" Type="http://schemas.openxmlformats.org/officeDocument/2006/relationships/hyperlink" Target="https://rsf.research.ac.ir/Index.php?itemId=4203" TargetMode="External"/><Relationship Id="rId310" Type="http://schemas.openxmlformats.org/officeDocument/2006/relationships/hyperlink" Target="https://rsf.research.ac.ir/Index.php?itemId=4081" TargetMode="External"/><Relationship Id="rId91" Type="http://schemas.openxmlformats.org/officeDocument/2006/relationships/hyperlink" Target="javascript:%20void(0)" TargetMode="External"/><Relationship Id="rId145" Type="http://schemas.openxmlformats.org/officeDocument/2006/relationships/hyperlink" Target="javascript:%20void(0)" TargetMode="External"/><Relationship Id="rId187" Type="http://schemas.openxmlformats.org/officeDocument/2006/relationships/hyperlink" Target="https://rsf.research.ac.ir/Index.php?itemId=4203" TargetMode="External"/><Relationship Id="rId352" Type="http://schemas.openxmlformats.org/officeDocument/2006/relationships/hyperlink" Target="https://rsf.research.ac.ir/Index.php?itemId=4203" TargetMode="External"/><Relationship Id="rId394" Type="http://schemas.openxmlformats.org/officeDocument/2006/relationships/hyperlink" Target="https://rsf.research.ac.ir/Index.php?itemId=825" TargetMode="External"/><Relationship Id="rId408" Type="http://schemas.openxmlformats.org/officeDocument/2006/relationships/hyperlink" Target="javascript:%20void(0)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sf.research.ac.ir/Index.php?itemId=22850" TargetMode="External"/><Relationship Id="rId233" Type="http://schemas.openxmlformats.org/officeDocument/2006/relationships/hyperlink" Target="javascript:%20void(0)" TargetMode="External"/><Relationship Id="rId254" Type="http://schemas.openxmlformats.org/officeDocument/2006/relationships/hyperlink" Target="javascript:%20void(0)" TargetMode="External"/><Relationship Id="rId28" Type="http://schemas.openxmlformats.org/officeDocument/2006/relationships/hyperlink" Target="https://rsf.research.ac.ir/Index.php?itemId=7864" TargetMode="External"/><Relationship Id="rId49" Type="http://schemas.openxmlformats.org/officeDocument/2006/relationships/hyperlink" Target="javascript:%20void(0)" TargetMode="External"/><Relationship Id="rId114" Type="http://schemas.openxmlformats.org/officeDocument/2006/relationships/hyperlink" Target="https://rsf.research.ac.ir/Index.php?itemId=3090" TargetMode="External"/><Relationship Id="rId275" Type="http://schemas.openxmlformats.org/officeDocument/2006/relationships/hyperlink" Target="javascript:%20void(0)" TargetMode="External"/><Relationship Id="rId296" Type="http://schemas.openxmlformats.org/officeDocument/2006/relationships/hyperlink" Target="javascript:%20void(0)" TargetMode="External"/><Relationship Id="rId300" Type="http://schemas.openxmlformats.org/officeDocument/2006/relationships/hyperlink" Target="https://rsf.research.ac.ir/Index.php?itemId=3313" TargetMode="External"/><Relationship Id="rId60" Type="http://schemas.openxmlformats.org/officeDocument/2006/relationships/hyperlink" Target="javascript:%20void(0)" TargetMode="External"/><Relationship Id="rId81" Type="http://schemas.openxmlformats.org/officeDocument/2006/relationships/hyperlink" Target="javascript:%20void(0)" TargetMode="External"/><Relationship Id="rId135" Type="http://schemas.openxmlformats.org/officeDocument/2006/relationships/hyperlink" Target="https://rsf.research.ac.ir/Index.php?itemId=1798" TargetMode="External"/><Relationship Id="rId156" Type="http://schemas.openxmlformats.org/officeDocument/2006/relationships/hyperlink" Target="https://rsf.research.ac.ir/Index.php?itemId=7467" TargetMode="External"/><Relationship Id="rId177" Type="http://schemas.openxmlformats.org/officeDocument/2006/relationships/hyperlink" Target="https://rsf.research.ac.ir/Index.php?itemId=85007" TargetMode="External"/><Relationship Id="rId198" Type="http://schemas.openxmlformats.org/officeDocument/2006/relationships/hyperlink" Target="javascript:%20void(0)" TargetMode="External"/><Relationship Id="rId321" Type="http://schemas.openxmlformats.org/officeDocument/2006/relationships/hyperlink" Target="javascript:%20void(0)" TargetMode="External"/><Relationship Id="rId342" Type="http://schemas.openxmlformats.org/officeDocument/2006/relationships/hyperlink" Target="https://rsf.research.ac.ir/Index.php?itemId=15110" TargetMode="External"/><Relationship Id="rId363" Type="http://schemas.openxmlformats.org/officeDocument/2006/relationships/hyperlink" Target="https://rsf.research.ac.ir/Index.php?itemId=162" TargetMode="External"/><Relationship Id="rId384" Type="http://schemas.openxmlformats.org/officeDocument/2006/relationships/hyperlink" Target="https://rsf.research.ac.ir/Index.php?itemId=4203" TargetMode="External"/><Relationship Id="rId419" Type="http://schemas.openxmlformats.org/officeDocument/2006/relationships/hyperlink" Target="https://sdhrc.semums.ac.ir/%D9%85%D8%B3%D8%AA%D9%86%D8%AF%D8%A7%D8%AA-%DA%A9%D8%A7%D8%B1%DA%AF%D8%A7%D9%87-1398" TargetMode="External"/><Relationship Id="rId202" Type="http://schemas.openxmlformats.org/officeDocument/2006/relationships/hyperlink" Target="javascript:%20void(0)" TargetMode="External"/><Relationship Id="rId223" Type="http://schemas.openxmlformats.org/officeDocument/2006/relationships/hyperlink" Target="javascript:%20void(0)" TargetMode="External"/><Relationship Id="rId244" Type="http://schemas.openxmlformats.org/officeDocument/2006/relationships/hyperlink" Target="https://rsf.research.ac.ir/Index.php?itemId=4203" TargetMode="External"/><Relationship Id="rId18" Type="http://schemas.openxmlformats.org/officeDocument/2006/relationships/image" Target="media/image1.png"/><Relationship Id="rId39" Type="http://schemas.openxmlformats.org/officeDocument/2006/relationships/hyperlink" Target="https://rsf.research.ac.ir/Index.php?itemId=9708" TargetMode="External"/><Relationship Id="rId265" Type="http://schemas.openxmlformats.org/officeDocument/2006/relationships/hyperlink" Target="https://rsf.research.ac.ir/Index.php?itemId=82869" TargetMode="External"/><Relationship Id="rId286" Type="http://schemas.openxmlformats.org/officeDocument/2006/relationships/hyperlink" Target="https://rsf.research.ac.ir/Index.php?itemId=2688" TargetMode="External"/><Relationship Id="rId50" Type="http://schemas.openxmlformats.org/officeDocument/2006/relationships/hyperlink" Target="https://rsf.research.ac.ir/Index.php?itemId=4024" TargetMode="External"/><Relationship Id="rId104" Type="http://schemas.openxmlformats.org/officeDocument/2006/relationships/hyperlink" Target="javascript:%20void(0)" TargetMode="External"/><Relationship Id="rId125" Type="http://schemas.openxmlformats.org/officeDocument/2006/relationships/hyperlink" Target="javascript:%20void(0)" TargetMode="External"/><Relationship Id="rId146" Type="http://schemas.openxmlformats.org/officeDocument/2006/relationships/hyperlink" Target="https://rsf.research.ac.ir/Index.php?itemId=4203" TargetMode="External"/><Relationship Id="rId167" Type="http://schemas.openxmlformats.org/officeDocument/2006/relationships/hyperlink" Target="https://rsf.research.ac.ir/Index.php?itemId=97823" TargetMode="External"/><Relationship Id="rId188" Type="http://schemas.openxmlformats.org/officeDocument/2006/relationships/hyperlink" Target="javascript:%20void(0)" TargetMode="External"/><Relationship Id="rId311" Type="http://schemas.openxmlformats.org/officeDocument/2006/relationships/hyperlink" Target="javascript:%20void(0)" TargetMode="External"/><Relationship Id="rId332" Type="http://schemas.openxmlformats.org/officeDocument/2006/relationships/hyperlink" Target="javascript:%20void(0)" TargetMode="External"/><Relationship Id="rId353" Type="http://schemas.openxmlformats.org/officeDocument/2006/relationships/hyperlink" Target="javascript:%20void(0)" TargetMode="External"/><Relationship Id="rId374" Type="http://schemas.openxmlformats.org/officeDocument/2006/relationships/hyperlink" Target="https://rsf.research.ac.ir/Index.php?itemId=4203" TargetMode="External"/><Relationship Id="rId395" Type="http://schemas.openxmlformats.org/officeDocument/2006/relationships/hyperlink" Target="https://rsf.research.ac.ir/Index.php?itemId=825" TargetMode="External"/><Relationship Id="rId409" Type="http://schemas.openxmlformats.org/officeDocument/2006/relationships/hyperlink" Target="https://rsf.research.ac.ir/Index.php?itemId=27278" TargetMode="External"/><Relationship Id="rId71" Type="http://schemas.openxmlformats.org/officeDocument/2006/relationships/hyperlink" Target="https://rsf.research.ac.ir/Index.php?itemId=3089" TargetMode="External"/><Relationship Id="rId92" Type="http://schemas.openxmlformats.org/officeDocument/2006/relationships/hyperlink" Target="https://rsf.research.ac.ir/Index.php?itemId=2974" TargetMode="External"/><Relationship Id="rId213" Type="http://schemas.openxmlformats.org/officeDocument/2006/relationships/hyperlink" Target="https://rsf.research.ac.ir/Index.php?itemId=22850" TargetMode="External"/><Relationship Id="rId234" Type="http://schemas.openxmlformats.org/officeDocument/2006/relationships/hyperlink" Target="https://rsf.research.ac.ir/Index.php?itemId=4203" TargetMode="External"/><Relationship Id="rId420" Type="http://schemas.openxmlformats.org/officeDocument/2006/relationships/hyperlink" Target="https://sdhrc.semums.ac.ir/%D9%85%D8%B3%D8%AA%D9%86%D8%AF%D8%A7%D8%AA-%DA%A9%D8%A7%D8%B1%DA%AF%D8%A7%D9%871397" TargetMode="External"/><Relationship Id="rId2" Type="http://schemas.openxmlformats.org/officeDocument/2006/relationships/numbering" Target="numbering.xml"/><Relationship Id="rId29" Type="http://schemas.openxmlformats.org/officeDocument/2006/relationships/hyperlink" Target="javascript:%20void(0)" TargetMode="External"/><Relationship Id="rId255" Type="http://schemas.openxmlformats.org/officeDocument/2006/relationships/hyperlink" Target="https://rsf.research.ac.ir/Index.php?itemId=4203" TargetMode="External"/><Relationship Id="rId276" Type="http://schemas.openxmlformats.org/officeDocument/2006/relationships/hyperlink" Target="https://rsf.research.ac.ir/Index.php?itemId=4203" TargetMode="External"/><Relationship Id="rId297" Type="http://schemas.openxmlformats.org/officeDocument/2006/relationships/hyperlink" Target="https://rsf.research.ac.ir/Index.php?itemId=4203" TargetMode="External"/><Relationship Id="rId40" Type="http://schemas.openxmlformats.org/officeDocument/2006/relationships/hyperlink" Target="https://rsf.research.ac.ir/Index.php?itemId=9708" TargetMode="External"/><Relationship Id="rId115" Type="http://schemas.openxmlformats.org/officeDocument/2006/relationships/hyperlink" Target="https://rsf.research.ac.ir/Index.php?itemId=3090" TargetMode="External"/><Relationship Id="rId136" Type="http://schemas.openxmlformats.org/officeDocument/2006/relationships/hyperlink" Target="https://rsf.research.ac.ir/Index.php?itemId=1798" TargetMode="External"/><Relationship Id="rId157" Type="http://schemas.openxmlformats.org/officeDocument/2006/relationships/hyperlink" Target="javascript:%20void(0)" TargetMode="External"/><Relationship Id="rId178" Type="http://schemas.openxmlformats.org/officeDocument/2006/relationships/hyperlink" Target="https://rsf.research.ac.ir/Index.php?itemId=85007" TargetMode="External"/><Relationship Id="rId301" Type="http://schemas.openxmlformats.org/officeDocument/2006/relationships/hyperlink" Target="https://rsf.research.ac.ir/Index.php?itemId=3313" TargetMode="External"/><Relationship Id="rId322" Type="http://schemas.openxmlformats.org/officeDocument/2006/relationships/hyperlink" Target="https://rsf.research.ac.ir/Index.php?itemId=82869" TargetMode="External"/><Relationship Id="rId343" Type="http://schemas.openxmlformats.org/officeDocument/2006/relationships/hyperlink" Target="https://rsf.research.ac.ir/Index.php?itemId=15110" TargetMode="External"/><Relationship Id="rId364" Type="http://schemas.openxmlformats.org/officeDocument/2006/relationships/hyperlink" Target="javascript:%20void(0)" TargetMode="External"/><Relationship Id="rId61" Type="http://schemas.openxmlformats.org/officeDocument/2006/relationships/hyperlink" Target="https://rsf.research.ac.ir/Index.php?itemId=9708" TargetMode="External"/><Relationship Id="rId82" Type="http://schemas.openxmlformats.org/officeDocument/2006/relationships/hyperlink" Target="https://rsf.research.ac.ir/Index.php?itemId=4203" TargetMode="External"/><Relationship Id="rId199" Type="http://schemas.openxmlformats.org/officeDocument/2006/relationships/hyperlink" Target="https://rsf.research.ac.ir/Index.php?itemId=6325" TargetMode="External"/><Relationship Id="rId203" Type="http://schemas.openxmlformats.org/officeDocument/2006/relationships/hyperlink" Target="https://rsf.research.ac.ir/Index.php?itemId=4099" TargetMode="External"/><Relationship Id="rId385" Type="http://schemas.openxmlformats.org/officeDocument/2006/relationships/hyperlink" Target="https://rsf.research.ac.ir/Index.php?itemId=4203" TargetMode="External"/><Relationship Id="rId19" Type="http://schemas.openxmlformats.org/officeDocument/2006/relationships/image" Target="media/image2.png"/><Relationship Id="rId224" Type="http://schemas.openxmlformats.org/officeDocument/2006/relationships/hyperlink" Target="https://rsf.research.ac.ir/Index.php?itemId=5017" TargetMode="External"/><Relationship Id="rId245" Type="http://schemas.openxmlformats.org/officeDocument/2006/relationships/hyperlink" Target="javascript:%20void(0)" TargetMode="External"/><Relationship Id="rId266" Type="http://schemas.openxmlformats.org/officeDocument/2006/relationships/hyperlink" Target="javascript:%20void(0)" TargetMode="External"/><Relationship Id="rId287" Type="http://schemas.openxmlformats.org/officeDocument/2006/relationships/hyperlink" Target="javascript:%20void(0)" TargetMode="External"/><Relationship Id="rId410" Type="http://schemas.openxmlformats.org/officeDocument/2006/relationships/hyperlink" Target="javascript:%20void(0)" TargetMode="External"/><Relationship Id="rId30" Type="http://schemas.openxmlformats.org/officeDocument/2006/relationships/hyperlink" Target="https://rsf.research.ac.ir/Index.php?itemId=732" TargetMode="External"/><Relationship Id="rId105" Type="http://schemas.openxmlformats.org/officeDocument/2006/relationships/hyperlink" Target="https://rsf.research.ac.ir/Index.php?itemId=5332" TargetMode="External"/><Relationship Id="rId126" Type="http://schemas.openxmlformats.org/officeDocument/2006/relationships/hyperlink" Target="https://rsf.research.ac.ir/Index.php?itemId=4203" TargetMode="External"/><Relationship Id="rId147" Type="http://schemas.openxmlformats.org/officeDocument/2006/relationships/hyperlink" Target="https://rsf.research.ac.ir/Index.php?itemId=4203" TargetMode="External"/><Relationship Id="rId168" Type="http://schemas.openxmlformats.org/officeDocument/2006/relationships/hyperlink" Target="javascript:%20void(0)" TargetMode="External"/><Relationship Id="rId312" Type="http://schemas.openxmlformats.org/officeDocument/2006/relationships/hyperlink" Target="https://rsf.research.ac.ir/Index.php?itemId=4203" TargetMode="External"/><Relationship Id="rId333" Type="http://schemas.openxmlformats.org/officeDocument/2006/relationships/hyperlink" Target="https://rsf.research.ac.ir/Index.php?itemId=4203" TargetMode="External"/><Relationship Id="rId354" Type="http://schemas.openxmlformats.org/officeDocument/2006/relationships/hyperlink" Target="https://rsf.research.ac.ir/Index.php?itemId=4963" TargetMode="External"/><Relationship Id="rId51" Type="http://schemas.openxmlformats.org/officeDocument/2006/relationships/hyperlink" Target="https://rsf.research.ac.ir/Index.php?itemId=4024" TargetMode="External"/><Relationship Id="rId72" Type="http://schemas.openxmlformats.org/officeDocument/2006/relationships/hyperlink" Target="https://rsf.research.ac.ir/Index.php?itemId=3089" TargetMode="External"/><Relationship Id="rId93" Type="http://schemas.openxmlformats.org/officeDocument/2006/relationships/hyperlink" Target="https://rsf.research.ac.ir/Index.php?itemId=2974" TargetMode="External"/><Relationship Id="rId189" Type="http://schemas.openxmlformats.org/officeDocument/2006/relationships/hyperlink" Target="https://rsf.research.ac.ir/Index.php?itemId=860" TargetMode="External"/><Relationship Id="rId375" Type="http://schemas.openxmlformats.org/officeDocument/2006/relationships/hyperlink" Target="https://rsf.research.ac.ir/Index.php?itemId=4203" TargetMode="External"/><Relationship Id="rId396" Type="http://schemas.openxmlformats.org/officeDocument/2006/relationships/hyperlink" Target="javascript:%20void(0)" TargetMode="External"/><Relationship Id="rId3" Type="http://schemas.openxmlformats.org/officeDocument/2006/relationships/styles" Target="styles.xml"/><Relationship Id="rId214" Type="http://schemas.openxmlformats.org/officeDocument/2006/relationships/hyperlink" Target="javascript:%20void(0)" TargetMode="External"/><Relationship Id="rId235" Type="http://schemas.openxmlformats.org/officeDocument/2006/relationships/hyperlink" Target="https://rsf.research.ac.ir/Index.php?itemId=4203" TargetMode="External"/><Relationship Id="rId256" Type="http://schemas.openxmlformats.org/officeDocument/2006/relationships/hyperlink" Target="https://rsf.research.ac.ir/Index.php?itemId=4203" TargetMode="External"/><Relationship Id="rId277" Type="http://schemas.openxmlformats.org/officeDocument/2006/relationships/hyperlink" Target="https://rsf.research.ac.ir/Index.php?itemId=4203" TargetMode="External"/><Relationship Id="rId298" Type="http://schemas.openxmlformats.org/officeDocument/2006/relationships/hyperlink" Target="https://rsf.research.ac.ir/Index.php?itemId=4203" TargetMode="External"/><Relationship Id="rId400" Type="http://schemas.openxmlformats.org/officeDocument/2006/relationships/hyperlink" Target="https://rsf.research.ac.ir/Index.php?itemId=3667" TargetMode="External"/><Relationship Id="rId421" Type="http://schemas.openxmlformats.org/officeDocument/2006/relationships/hyperlink" Target="https://sdhrc.semums.ac.ir/%D9%85%D8%B3%D8%AA%D9%86%D8%AF%D8%A7%D8%AA-%DA%A9%D8%A7%D8%B1%DA%AF%D8%A7%D9%87-1396" TargetMode="External"/><Relationship Id="rId116" Type="http://schemas.openxmlformats.org/officeDocument/2006/relationships/hyperlink" Target="javascript:%20void(0)" TargetMode="External"/><Relationship Id="rId137" Type="http://schemas.openxmlformats.org/officeDocument/2006/relationships/hyperlink" Target="https://rsf.research.ac.ir/Index.php?itemId=1798" TargetMode="External"/><Relationship Id="rId158" Type="http://schemas.openxmlformats.org/officeDocument/2006/relationships/hyperlink" Target="https://rsf.research.ac.ir/Index.php?itemId=4203" TargetMode="External"/><Relationship Id="rId302" Type="http://schemas.openxmlformats.org/officeDocument/2006/relationships/hyperlink" Target="javascript:%20void(0)" TargetMode="External"/><Relationship Id="rId323" Type="http://schemas.openxmlformats.org/officeDocument/2006/relationships/hyperlink" Target="https://rsf.research.ac.ir/Index.php?itemId=82869" TargetMode="External"/><Relationship Id="rId344" Type="http://schemas.openxmlformats.org/officeDocument/2006/relationships/hyperlink" Target="https://rsf.research.ac.ir/Index.php?itemId=15110" TargetMode="External"/><Relationship Id="rId20" Type="http://schemas.openxmlformats.org/officeDocument/2006/relationships/image" Target="media/image3.png"/><Relationship Id="rId41" Type="http://schemas.openxmlformats.org/officeDocument/2006/relationships/hyperlink" Target="javascript:%20void(0)" TargetMode="External"/><Relationship Id="rId62" Type="http://schemas.openxmlformats.org/officeDocument/2006/relationships/hyperlink" Target="https://rsf.research.ac.ir/Index.php?itemId=9708" TargetMode="External"/><Relationship Id="rId83" Type="http://schemas.openxmlformats.org/officeDocument/2006/relationships/hyperlink" Target="https://rsf.research.ac.ir/Index.php?itemId=4203" TargetMode="External"/><Relationship Id="rId179" Type="http://schemas.openxmlformats.org/officeDocument/2006/relationships/hyperlink" Target="javascript:%20void(0)" TargetMode="External"/><Relationship Id="rId365" Type="http://schemas.openxmlformats.org/officeDocument/2006/relationships/hyperlink" Target="https://rsf.research.ac.ir/Index.php?itemId=4203" TargetMode="External"/><Relationship Id="rId386" Type="http://schemas.openxmlformats.org/officeDocument/2006/relationships/hyperlink" Target="javascript:%20void(0)" TargetMode="External"/><Relationship Id="rId190" Type="http://schemas.openxmlformats.org/officeDocument/2006/relationships/hyperlink" Target="https://rsf.research.ac.ir/Index.php?itemId=860" TargetMode="External"/><Relationship Id="rId204" Type="http://schemas.openxmlformats.org/officeDocument/2006/relationships/hyperlink" Target="https://rsf.research.ac.ir/Index.php?itemId=4099" TargetMode="External"/><Relationship Id="rId225" Type="http://schemas.openxmlformats.org/officeDocument/2006/relationships/hyperlink" Target="https://rsf.research.ac.ir/Index.php?itemId=5017" TargetMode="External"/><Relationship Id="rId246" Type="http://schemas.openxmlformats.org/officeDocument/2006/relationships/hyperlink" Target="https://rsf.research.ac.ir/Index.php?itemId=4203" TargetMode="External"/><Relationship Id="rId267" Type="http://schemas.openxmlformats.org/officeDocument/2006/relationships/hyperlink" Target="https://rsf.research.ac.ir/Index.php?itemId=84249" TargetMode="External"/><Relationship Id="rId288" Type="http://schemas.openxmlformats.org/officeDocument/2006/relationships/hyperlink" Target="https://rsf.research.ac.ir/Index.php?itemId=4203" TargetMode="External"/><Relationship Id="rId411" Type="http://schemas.openxmlformats.org/officeDocument/2006/relationships/hyperlink" Target="https://rsf.research.ac.ir/Index.php?itemId=4203" TargetMode="External"/><Relationship Id="rId106" Type="http://schemas.openxmlformats.org/officeDocument/2006/relationships/hyperlink" Target="https://rsf.research.ac.ir/Index.php?itemId=5332" TargetMode="External"/><Relationship Id="rId127" Type="http://schemas.openxmlformats.org/officeDocument/2006/relationships/hyperlink" Target="https://rsf.research.ac.ir/Index.php?itemId=4203" TargetMode="External"/><Relationship Id="rId313" Type="http://schemas.openxmlformats.org/officeDocument/2006/relationships/hyperlink" Target="https://rsf.research.ac.ir/Index.php?itemId=4203" TargetMode="External"/><Relationship Id="rId10" Type="http://schemas.openxmlformats.org/officeDocument/2006/relationships/hyperlink" Target="https://sdhrc.semums.ac.ir/%D8%B9%D8%B6%D9%88%DB%8C%D8%AA-%D8%A7%D8%B9%D8%B6%D8%A7%DB%8C-%D8%B4%D9%88%D8%B1%D8%A7%DB%8C-%D9%85%D8%B1%DA%A9%D8%B2-%D8%AF%D8%B1-%D9%85%D8%B1%D8%A7%D8%AC%D8%B9-%D8%AA%D8%B5%D9%85%DB%8C%D9%85-%D8%B3%D8%A7%D8%B2-%D8%AF%D8%B1-%D8%B3%D8%B7%D8%AD-%D9%85%D9%84%DB%8C-%DB%8C%D8%A7-%D8%A7%D8%B3%D8%AA%D8%A7%D9%86%DB%8C" TargetMode="External"/><Relationship Id="rId31" Type="http://schemas.openxmlformats.org/officeDocument/2006/relationships/hyperlink" Target="https://rsf.research.ac.ir/Index.php?itemId=732" TargetMode="External"/><Relationship Id="rId52" Type="http://schemas.openxmlformats.org/officeDocument/2006/relationships/hyperlink" Target="https://rsf.research.ac.ir/Index.php?itemId=4024" TargetMode="External"/><Relationship Id="rId73" Type="http://schemas.openxmlformats.org/officeDocument/2006/relationships/hyperlink" Target="javascript:%20void(0)" TargetMode="External"/><Relationship Id="rId94" Type="http://schemas.openxmlformats.org/officeDocument/2006/relationships/hyperlink" Target="javascript:%20void(0)" TargetMode="External"/><Relationship Id="rId148" Type="http://schemas.openxmlformats.org/officeDocument/2006/relationships/hyperlink" Target="javascript:%20void(0)" TargetMode="External"/><Relationship Id="rId169" Type="http://schemas.openxmlformats.org/officeDocument/2006/relationships/hyperlink" Target="https://rsf.research.ac.ir/Index.php?itemId=2270" TargetMode="External"/><Relationship Id="rId334" Type="http://schemas.openxmlformats.org/officeDocument/2006/relationships/hyperlink" Target="https://rsf.research.ac.ir/Index.php?itemId=4203" TargetMode="External"/><Relationship Id="rId355" Type="http://schemas.openxmlformats.org/officeDocument/2006/relationships/hyperlink" Target="https://rsf.research.ac.ir/Index.php?itemId=4963" TargetMode="External"/><Relationship Id="rId376" Type="http://schemas.openxmlformats.org/officeDocument/2006/relationships/hyperlink" Target="javascript:%20void(0)" TargetMode="External"/><Relationship Id="rId397" Type="http://schemas.openxmlformats.org/officeDocument/2006/relationships/hyperlink" Target="https://rsf.research.ac.ir/Index.php?itemId=4203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sf.research.ac.ir/Index.php?itemId=4203" TargetMode="External"/><Relationship Id="rId215" Type="http://schemas.openxmlformats.org/officeDocument/2006/relationships/hyperlink" Target="https://rsf.research.ac.ir/Index.php?itemId=1378" TargetMode="External"/><Relationship Id="rId236" Type="http://schemas.openxmlformats.org/officeDocument/2006/relationships/hyperlink" Target="javascript:%20void(0)" TargetMode="External"/><Relationship Id="rId257" Type="http://schemas.openxmlformats.org/officeDocument/2006/relationships/hyperlink" Target="javascript:%20void(0)" TargetMode="External"/><Relationship Id="rId278" Type="http://schemas.openxmlformats.org/officeDocument/2006/relationships/hyperlink" Target="javascript:%20void(0)" TargetMode="External"/><Relationship Id="rId401" Type="http://schemas.openxmlformats.org/officeDocument/2006/relationships/hyperlink" Target="https://rsf.research.ac.ir/Index.php?itemId=3667" TargetMode="External"/><Relationship Id="rId422" Type="http://schemas.openxmlformats.org/officeDocument/2006/relationships/hyperlink" Target="https://sdhrc.semums.ac.ir/uploads/11/2021/Feb/21/%D8%B1%D9%88%D8%B4%20%D8%AA%D8%AD%D9%82%DB%8C%D9%82.docx" TargetMode="External"/><Relationship Id="rId303" Type="http://schemas.openxmlformats.org/officeDocument/2006/relationships/hyperlink" Target="https://rsf.research.ac.ir/Index.php?itemId=4203" TargetMode="External"/><Relationship Id="rId42" Type="http://schemas.openxmlformats.org/officeDocument/2006/relationships/hyperlink" Target="https://rsf.research.ac.ir/Index.php?itemId=857" TargetMode="External"/><Relationship Id="rId84" Type="http://schemas.openxmlformats.org/officeDocument/2006/relationships/hyperlink" Target="javascript:%20void(0)" TargetMode="External"/><Relationship Id="rId138" Type="http://schemas.openxmlformats.org/officeDocument/2006/relationships/hyperlink" Target="javascript:%20void(0)" TargetMode="External"/><Relationship Id="rId345" Type="http://schemas.openxmlformats.org/officeDocument/2006/relationships/hyperlink" Target="javascript:%20void(0)" TargetMode="External"/><Relationship Id="rId387" Type="http://schemas.openxmlformats.org/officeDocument/2006/relationships/hyperlink" Target="https://rsf.research.ac.ir/Index.php?itemId=4203" TargetMode="External"/><Relationship Id="rId191" Type="http://schemas.openxmlformats.org/officeDocument/2006/relationships/hyperlink" Target="https://rsf.research.ac.ir/Index.php?itemId=860" TargetMode="External"/><Relationship Id="rId205" Type="http://schemas.openxmlformats.org/officeDocument/2006/relationships/hyperlink" Target="javascript:%20void(0)" TargetMode="External"/><Relationship Id="rId247" Type="http://schemas.openxmlformats.org/officeDocument/2006/relationships/hyperlink" Target="https://rsf.research.ac.ir/Index.php?itemId=4203" TargetMode="External"/><Relationship Id="rId412" Type="http://schemas.openxmlformats.org/officeDocument/2006/relationships/hyperlink" Target="https://rsf.research.ac.ir/Index.php?itemId=4203" TargetMode="External"/><Relationship Id="rId107" Type="http://schemas.openxmlformats.org/officeDocument/2006/relationships/hyperlink" Target="javascript:%20void(0)" TargetMode="External"/><Relationship Id="rId289" Type="http://schemas.openxmlformats.org/officeDocument/2006/relationships/hyperlink" Target="https://rsf.research.ac.ir/Index.php?itemId=4203" TargetMode="External"/><Relationship Id="rId11" Type="http://schemas.openxmlformats.org/officeDocument/2006/relationships/hyperlink" Target="https://sdhrc.semums.ac.ir/%D8%B9%D8%B6%D9%88%DB%8C%D8%AA-%D8%A7%D8%B9%D8%B6%D8%A7%DB%8C-%D8%B4%D9%88%D8%B1%D8%A7%DB%8C-%D9%85%D8%B1%DA%A9%D8%B2-%D8%AF%D8%B1-%D9%85%D8%B1%D8%A7%D8%AC%D8%B9-%D8%AA%D8%B5%D9%85%DB%8C%D9%85-%D8%B3%D8%A7%D8%B2-%D8%AF%D8%B1-%D8%B3%D8%B7%D8%AD-%D9%85%D9%84%DB%8C-%DB%8C%D8%A7-%D8%A7%D8%B3%D8%AA%D8%A7%D9%86%DB%8C" TargetMode="External"/><Relationship Id="rId53" Type="http://schemas.openxmlformats.org/officeDocument/2006/relationships/hyperlink" Target="javascript:%20void(0)" TargetMode="External"/><Relationship Id="rId149" Type="http://schemas.openxmlformats.org/officeDocument/2006/relationships/hyperlink" Target="https://rsf.research.ac.ir/Index.php?itemId=19512" TargetMode="External"/><Relationship Id="rId314" Type="http://schemas.openxmlformats.org/officeDocument/2006/relationships/hyperlink" Target="javascript:%20void(0)" TargetMode="External"/><Relationship Id="rId356" Type="http://schemas.openxmlformats.org/officeDocument/2006/relationships/hyperlink" Target="javascript:%20void(0)" TargetMode="External"/><Relationship Id="rId398" Type="http://schemas.openxmlformats.org/officeDocument/2006/relationships/hyperlink" Target="https://rsf.research.ac.ir/Index.php?itemId=4203" TargetMode="External"/><Relationship Id="rId95" Type="http://schemas.openxmlformats.org/officeDocument/2006/relationships/hyperlink" Target="https://rsf.research.ac.ir/Index.php?itemId=82869" TargetMode="External"/><Relationship Id="rId160" Type="http://schemas.openxmlformats.org/officeDocument/2006/relationships/hyperlink" Target="javascript:%20void(0)" TargetMode="External"/><Relationship Id="rId216" Type="http://schemas.openxmlformats.org/officeDocument/2006/relationships/hyperlink" Target="https://rsf.research.ac.ir/Index.php?itemId=1378" TargetMode="External"/><Relationship Id="rId423" Type="http://schemas.openxmlformats.org/officeDocument/2006/relationships/hyperlink" Target="https://sdhrc.semums.ac.ir/uploads/11/2021/Feb/21/%D8%A7%D8%B1%D8%AA%D8%A8%D8%A7%D8%B7%20%D8%A8%D8%A7%20%D8%A8%DB%8C%D9%85%D8%A7%D8%B1%D8%A7%D9%86%20%D9%87%D9%85%DA%A9%D8%A7%D8%B1%D8%A7%D9%86%20%D9%88%20%D9%87%D9%85%D8%B1%D8%A7%D9%87%D8%A7%D9%86.docx" TargetMode="External"/><Relationship Id="rId258" Type="http://schemas.openxmlformats.org/officeDocument/2006/relationships/hyperlink" Target="https://rsf.research.ac.ir/Index.php?itemId=4203" TargetMode="External"/><Relationship Id="rId22" Type="http://schemas.openxmlformats.org/officeDocument/2006/relationships/hyperlink" Target="https://rsf.research.ac.ir/Index.php?itemId=9708" TargetMode="External"/><Relationship Id="rId64" Type="http://schemas.openxmlformats.org/officeDocument/2006/relationships/hyperlink" Target="javascript:%20void(0)" TargetMode="External"/><Relationship Id="rId118" Type="http://schemas.openxmlformats.org/officeDocument/2006/relationships/hyperlink" Target="https://rsf.research.ac.ir/Index.php?itemId=2974" TargetMode="External"/><Relationship Id="rId325" Type="http://schemas.openxmlformats.org/officeDocument/2006/relationships/hyperlink" Target="https://rsf.research.ac.ir/Index.php?itemId=2070" TargetMode="External"/><Relationship Id="rId367" Type="http://schemas.openxmlformats.org/officeDocument/2006/relationships/hyperlink" Target="javascript:%20void(0)" TargetMode="External"/><Relationship Id="rId171" Type="http://schemas.openxmlformats.org/officeDocument/2006/relationships/hyperlink" Target="https://rsf.research.ac.ir/Index.php?itemId=2270" TargetMode="External"/><Relationship Id="rId227" Type="http://schemas.openxmlformats.org/officeDocument/2006/relationships/hyperlink" Target="javascript:%20void(0)" TargetMode="External"/><Relationship Id="rId269" Type="http://schemas.openxmlformats.org/officeDocument/2006/relationships/hyperlink" Target="javascript:%20void(0)" TargetMode="External"/><Relationship Id="rId33" Type="http://schemas.openxmlformats.org/officeDocument/2006/relationships/hyperlink" Target="javascript:%20void(0)" TargetMode="External"/><Relationship Id="rId129" Type="http://schemas.openxmlformats.org/officeDocument/2006/relationships/hyperlink" Target="https://rsf.research.ac.ir/Index.php?itemId=82866" TargetMode="External"/><Relationship Id="rId280" Type="http://schemas.openxmlformats.org/officeDocument/2006/relationships/hyperlink" Target="https://rsf.research.ac.ir/Index.php?itemId=82869" TargetMode="External"/><Relationship Id="rId336" Type="http://schemas.openxmlformats.org/officeDocument/2006/relationships/hyperlink" Target="https://rsf.research.ac.ir/Index.php?itemId=4203" TargetMode="External"/><Relationship Id="rId75" Type="http://schemas.openxmlformats.org/officeDocument/2006/relationships/hyperlink" Target="https://rsf.research.ac.ir/Index.php?itemId=2498" TargetMode="External"/><Relationship Id="rId140" Type="http://schemas.openxmlformats.org/officeDocument/2006/relationships/hyperlink" Target="https://rsf.research.ac.ir/Index.php?itemId=1480" TargetMode="External"/><Relationship Id="rId182" Type="http://schemas.openxmlformats.org/officeDocument/2006/relationships/hyperlink" Target="javascript:%20void(0)" TargetMode="External"/><Relationship Id="rId378" Type="http://schemas.openxmlformats.org/officeDocument/2006/relationships/hyperlink" Target="https://rsf.research.ac.ir/Index.php?itemId=5632" TargetMode="External"/><Relationship Id="rId403" Type="http://schemas.openxmlformats.org/officeDocument/2006/relationships/hyperlink" Target="https://rsf.research.ac.ir/Index.php?itemId=4203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sf.research.ac.ir/Index.php?itemId=4203" TargetMode="External"/><Relationship Id="rId291" Type="http://schemas.openxmlformats.org/officeDocument/2006/relationships/hyperlink" Target="https://rsf.research.ac.ir/Index.php?itemId=4203" TargetMode="External"/><Relationship Id="rId305" Type="http://schemas.openxmlformats.org/officeDocument/2006/relationships/hyperlink" Target="javascript:%20void(0)" TargetMode="External"/><Relationship Id="rId347" Type="http://schemas.openxmlformats.org/officeDocument/2006/relationships/hyperlink" Target="https://rsf.research.ac.ir/Index.php?itemId=4203" TargetMode="External"/><Relationship Id="rId44" Type="http://schemas.openxmlformats.org/officeDocument/2006/relationships/hyperlink" Target="https://rsf.research.ac.ir/Index.php?itemId=857" TargetMode="External"/><Relationship Id="rId86" Type="http://schemas.openxmlformats.org/officeDocument/2006/relationships/hyperlink" Target="https://rsf.research.ac.ir/Index.php?itemId=4203" TargetMode="External"/><Relationship Id="rId151" Type="http://schemas.openxmlformats.org/officeDocument/2006/relationships/hyperlink" Target="javascript:%20void(0)" TargetMode="External"/><Relationship Id="rId389" Type="http://schemas.openxmlformats.org/officeDocument/2006/relationships/hyperlink" Target="javascript:%20void(0)" TargetMode="External"/><Relationship Id="rId193" Type="http://schemas.openxmlformats.org/officeDocument/2006/relationships/hyperlink" Target="https://rsf.research.ac.ir/Index.php?itemId=3097" TargetMode="External"/><Relationship Id="rId207" Type="http://schemas.openxmlformats.org/officeDocument/2006/relationships/hyperlink" Target="https://rsf.research.ac.ir/Index.php?itemId=4203" TargetMode="External"/><Relationship Id="rId249" Type="http://schemas.openxmlformats.org/officeDocument/2006/relationships/hyperlink" Target="https://rsf.research.ac.ir/Index.php?itemId=4203" TargetMode="External"/><Relationship Id="rId414" Type="http://schemas.openxmlformats.org/officeDocument/2006/relationships/hyperlink" Target="https://rsf.research.ac.ir/Index.php?itemId=4203" TargetMode="External"/><Relationship Id="rId13" Type="http://schemas.openxmlformats.org/officeDocument/2006/relationships/hyperlink" Target="http://semums.ac.ir" TargetMode="External"/><Relationship Id="rId109" Type="http://schemas.openxmlformats.org/officeDocument/2006/relationships/hyperlink" Target="https://rsf.research.ac.ir/Index.php?itemId=4203" TargetMode="External"/><Relationship Id="rId260" Type="http://schemas.openxmlformats.org/officeDocument/2006/relationships/hyperlink" Target="javascript:%20void(0)" TargetMode="External"/><Relationship Id="rId316" Type="http://schemas.openxmlformats.org/officeDocument/2006/relationships/hyperlink" Target="https://rsf.research.ac.ir/Index.php?itemId=3783" TargetMode="External"/><Relationship Id="rId55" Type="http://schemas.openxmlformats.org/officeDocument/2006/relationships/hyperlink" Target="https://rsf.research.ac.ir/Index.php?itemId=1786" TargetMode="External"/><Relationship Id="rId97" Type="http://schemas.openxmlformats.org/officeDocument/2006/relationships/hyperlink" Target="javascript:%20void(0)" TargetMode="External"/><Relationship Id="rId120" Type="http://schemas.openxmlformats.org/officeDocument/2006/relationships/hyperlink" Target="https://rsf.research.ac.ir/Index.php?itemId=6258" TargetMode="External"/><Relationship Id="rId358" Type="http://schemas.openxmlformats.org/officeDocument/2006/relationships/hyperlink" Target="https://rsf.research.ac.ir/Index.php?itemId=7451" TargetMode="External"/><Relationship Id="rId162" Type="http://schemas.openxmlformats.org/officeDocument/2006/relationships/hyperlink" Target="https://rsf.research.ac.ir/Index.php?itemId=4203" TargetMode="External"/><Relationship Id="rId218" Type="http://schemas.openxmlformats.org/officeDocument/2006/relationships/hyperlink" Target="https://rsf.research.ac.ir/Index.php?itemId=4203" TargetMode="External"/><Relationship Id="rId425" Type="http://schemas.openxmlformats.org/officeDocument/2006/relationships/hyperlink" Target="https://sdhrc.semums.ac.ir/%D9%85%D9%82%D8%A7%D9%84%D8%A7%D8%AA-%D8%A8%D8%B1%D8%AA%D8%B1" TargetMode="External"/><Relationship Id="rId271" Type="http://schemas.openxmlformats.org/officeDocument/2006/relationships/hyperlink" Target="https://rsf.research.ac.ir/Index.php?itemId=3100" TargetMode="External"/><Relationship Id="rId24" Type="http://schemas.openxmlformats.org/officeDocument/2006/relationships/hyperlink" Target="https://rsf.research.ac.ir/Index.php?itemId=9708" TargetMode="External"/><Relationship Id="rId66" Type="http://schemas.openxmlformats.org/officeDocument/2006/relationships/hyperlink" Target="https://rsf.research.ac.ir/Index.php?itemId=56" TargetMode="External"/><Relationship Id="rId131" Type="http://schemas.openxmlformats.org/officeDocument/2006/relationships/hyperlink" Target="javascript:%20void(0)" TargetMode="External"/><Relationship Id="rId327" Type="http://schemas.openxmlformats.org/officeDocument/2006/relationships/hyperlink" Target="https://rsf.research.ac.ir/Index.php?itemId=2070" TargetMode="External"/><Relationship Id="rId369" Type="http://schemas.openxmlformats.org/officeDocument/2006/relationships/hyperlink" Target="https://rsf.research.ac.ir/Index.php?itemId=84932" TargetMode="External"/><Relationship Id="rId173" Type="http://schemas.openxmlformats.org/officeDocument/2006/relationships/hyperlink" Target="https://rsf.research.ac.ir/Index.php?itemId=8193" TargetMode="External"/><Relationship Id="rId229" Type="http://schemas.openxmlformats.org/officeDocument/2006/relationships/hyperlink" Target="https://rsf.research.ac.ir/Index.php?itemId=20748" TargetMode="External"/><Relationship Id="rId380" Type="http://schemas.openxmlformats.org/officeDocument/2006/relationships/hyperlink" Target="javascript:%20void(0)" TargetMode="External"/><Relationship Id="rId240" Type="http://schemas.openxmlformats.org/officeDocument/2006/relationships/hyperlink" Target="https://rsf.research.ac.ir/Index.php?itemId=5846" TargetMode="External"/><Relationship Id="rId35" Type="http://schemas.openxmlformats.org/officeDocument/2006/relationships/hyperlink" Target="https://rsf.research.ac.ir/Index.php?itemId=5334" TargetMode="External"/><Relationship Id="rId77" Type="http://schemas.openxmlformats.org/officeDocument/2006/relationships/hyperlink" Target="javascript:%20void(0)" TargetMode="External"/><Relationship Id="rId100" Type="http://schemas.openxmlformats.org/officeDocument/2006/relationships/hyperlink" Target="https://rsf.research.ac.ir/Index.php?itemId=14051" TargetMode="External"/><Relationship Id="rId282" Type="http://schemas.openxmlformats.org/officeDocument/2006/relationships/hyperlink" Target="https://rsf.research.ac.ir/Index.php?itemId=4203" TargetMode="External"/><Relationship Id="rId338" Type="http://schemas.openxmlformats.org/officeDocument/2006/relationships/hyperlink" Target="javascript:%20void(0)" TargetMode="External"/><Relationship Id="rId8" Type="http://schemas.openxmlformats.org/officeDocument/2006/relationships/hyperlink" Target="https://sdhrc.semums.ac.ir/%D8%B9%D8%B6%D9%88%DB%8C%D8%AA-%D8%A7%D8%B9%D8%B6%D8%A7%DB%8C-%D8%B4%D9%88%D8%B1%D8%A7%DB%8C-%D9%85%D8%B1%DA%A9%D8%B2-%D8%AF%D8%B1-%D9%85%D8%B1%D8%A7%D8%AC%D8%B9-%D8%AA%D8%B5%D9%85%DB%8C%D9%85-%D8%B3%D8%A7%D8%B2-%D8%AF%D8%B1-%D8%B3%D8%B7%D8%AD-%D9%85%D9%84%DB%8C-%DB%8C%D8%A7-%D8%A7%D8%B3%D8%AA%D8%A7%D9%86%DB%8C" TargetMode="External"/><Relationship Id="rId142" Type="http://schemas.openxmlformats.org/officeDocument/2006/relationships/hyperlink" Target="javascript:%20void(0)" TargetMode="External"/><Relationship Id="rId184" Type="http://schemas.openxmlformats.org/officeDocument/2006/relationships/hyperlink" Target="https://rsf.research.ac.ir/Index.php?itemId=4203" TargetMode="External"/><Relationship Id="rId391" Type="http://schemas.openxmlformats.org/officeDocument/2006/relationships/hyperlink" Target="https://rsf.research.ac.ir/Index.php?itemId=4203" TargetMode="External"/><Relationship Id="rId405" Type="http://schemas.openxmlformats.org/officeDocument/2006/relationships/hyperlink" Target="javascript:%20void(0)" TargetMode="External"/><Relationship Id="rId251" Type="http://schemas.openxmlformats.org/officeDocument/2006/relationships/hyperlink" Target="javascript:%20void(0)" TargetMode="External"/><Relationship Id="rId46" Type="http://schemas.openxmlformats.org/officeDocument/2006/relationships/hyperlink" Target="https://rsf.research.ac.ir/Index.php?itemId=2735" TargetMode="External"/><Relationship Id="rId293" Type="http://schemas.openxmlformats.org/officeDocument/2006/relationships/hyperlink" Target="javascript:%20void(0)" TargetMode="External"/><Relationship Id="rId307" Type="http://schemas.openxmlformats.org/officeDocument/2006/relationships/hyperlink" Target="https://rsf.research.ac.ir/Index.php?itemId=4203" TargetMode="External"/><Relationship Id="rId349" Type="http://schemas.openxmlformats.org/officeDocument/2006/relationships/hyperlink" Target="https://rsf.research.ac.ir/Index.php?itemId=27278" TargetMode="External"/><Relationship Id="rId88" Type="http://schemas.openxmlformats.org/officeDocument/2006/relationships/hyperlink" Target="https://rsf.research.ac.ir/Index.php?itemId=7908" TargetMode="External"/><Relationship Id="rId111" Type="http://schemas.openxmlformats.org/officeDocument/2006/relationships/hyperlink" Target="https://rsf.research.ac.ir/Index.php?itemId=4203" TargetMode="External"/><Relationship Id="rId153" Type="http://schemas.openxmlformats.org/officeDocument/2006/relationships/hyperlink" Target="https://rsf.research.ac.ir/Index.php?itemId=5846" TargetMode="External"/><Relationship Id="rId195" Type="http://schemas.openxmlformats.org/officeDocument/2006/relationships/hyperlink" Target="javascript:%20void(0)" TargetMode="External"/><Relationship Id="rId209" Type="http://schemas.openxmlformats.org/officeDocument/2006/relationships/hyperlink" Target="https://rsf.research.ac.ir/Index.php?itemId=85081" TargetMode="External"/><Relationship Id="rId360" Type="http://schemas.openxmlformats.org/officeDocument/2006/relationships/hyperlink" Target="javascript:%20void(0)" TargetMode="External"/><Relationship Id="rId416" Type="http://schemas.openxmlformats.org/officeDocument/2006/relationships/hyperlink" Target="javascript:%20void(0)" TargetMode="External"/><Relationship Id="rId220" Type="http://schemas.openxmlformats.org/officeDocument/2006/relationships/hyperlink" Target="javascript:%20void(0)" TargetMode="External"/><Relationship Id="rId15" Type="http://schemas.openxmlformats.org/officeDocument/2006/relationships/hyperlink" Target="https://sdhrc.semums.ac.ir/%D8%A8%D8%B1%D9%86%D8%A7%D9%85%D9%87-%D8%A7%D8%AC%D8%B1%D8%A7%DB%8C%DB%8C-%E2%80%93-%D8%B1%D8%A7%D9%87%D8%A8%D8%B1%D8%AF%DB%8C" TargetMode="External"/><Relationship Id="rId57" Type="http://schemas.openxmlformats.org/officeDocument/2006/relationships/hyperlink" Target="https://rsf.research.ac.ir/Index.php?itemId=6674" TargetMode="External"/><Relationship Id="rId262" Type="http://schemas.openxmlformats.org/officeDocument/2006/relationships/hyperlink" Target="https://rsf.research.ac.ir/Index.php?itemId=32282" TargetMode="External"/><Relationship Id="rId318" Type="http://schemas.openxmlformats.org/officeDocument/2006/relationships/hyperlink" Target="https://rsf.research.ac.ir/Index.php?itemId=8193" TargetMode="External"/><Relationship Id="rId99" Type="http://schemas.openxmlformats.org/officeDocument/2006/relationships/hyperlink" Target="https://rsf.research.ac.ir/Index.php?itemId=14051" TargetMode="External"/><Relationship Id="rId122" Type="http://schemas.openxmlformats.org/officeDocument/2006/relationships/hyperlink" Target="javascript:%20void(0)" TargetMode="External"/><Relationship Id="rId164" Type="http://schemas.openxmlformats.org/officeDocument/2006/relationships/hyperlink" Target="https://rsf.research.ac.ir/Index.php?itemId=4203" TargetMode="External"/><Relationship Id="rId371" Type="http://schemas.openxmlformats.org/officeDocument/2006/relationships/hyperlink" Target="https://rsf.research.ac.ir/Index.php?itemId=4203" TargetMode="External"/><Relationship Id="rId427" Type="http://schemas.openxmlformats.org/officeDocument/2006/relationships/header" Target="header1.xml"/><Relationship Id="rId26" Type="http://schemas.openxmlformats.org/officeDocument/2006/relationships/hyperlink" Target="https://rsf.research.ac.ir/Index.php?itemId=7864" TargetMode="External"/><Relationship Id="rId231" Type="http://schemas.openxmlformats.org/officeDocument/2006/relationships/hyperlink" Target="https://rsf.research.ac.ir/Index.php?itemId=4203" TargetMode="External"/><Relationship Id="rId273" Type="http://schemas.openxmlformats.org/officeDocument/2006/relationships/hyperlink" Target="https://rsf.research.ac.ir/Index.php?itemId=3783" TargetMode="External"/><Relationship Id="rId329" Type="http://schemas.openxmlformats.org/officeDocument/2006/relationships/hyperlink" Target="https://rsf.research.ac.ir/Index.php?itemId=7393" TargetMode="External"/><Relationship Id="rId68" Type="http://schemas.openxmlformats.org/officeDocument/2006/relationships/hyperlink" Target="https://rsf.research.ac.ir/Index.php?itemId=4963" TargetMode="External"/><Relationship Id="rId133" Type="http://schemas.openxmlformats.org/officeDocument/2006/relationships/hyperlink" Target="https://rsf.research.ac.ir/Index.php?itemId=498" TargetMode="External"/><Relationship Id="rId175" Type="http://schemas.openxmlformats.org/officeDocument/2006/relationships/hyperlink" Target="https://rsf.research.ac.ir/Index.php?itemId=8193" TargetMode="External"/><Relationship Id="rId340" Type="http://schemas.openxmlformats.org/officeDocument/2006/relationships/hyperlink" Target="https://rsf.research.ac.ir/Index.php?itemId=4203" TargetMode="External"/><Relationship Id="rId200" Type="http://schemas.openxmlformats.org/officeDocument/2006/relationships/hyperlink" Target="https://rsf.research.ac.ir/Index.php?itemId=6325" TargetMode="External"/><Relationship Id="rId382" Type="http://schemas.openxmlformats.org/officeDocument/2006/relationships/hyperlink" Target="https://rsf.research.ac.ir/Index.php?itemId=4203" TargetMode="External"/><Relationship Id="rId242" Type="http://schemas.openxmlformats.org/officeDocument/2006/relationships/hyperlink" Target="javascript:%20void(0)" TargetMode="External"/><Relationship Id="rId284" Type="http://schemas.openxmlformats.org/officeDocument/2006/relationships/hyperlink" Target="javascript:%20void(0)" TargetMode="External"/><Relationship Id="rId37" Type="http://schemas.openxmlformats.org/officeDocument/2006/relationships/hyperlink" Target="javascript:%20void(0)" TargetMode="External"/><Relationship Id="rId79" Type="http://schemas.openxmlformats.org/officeDocument/2006/relationships/hyperlink" Target="https://rsf.research.ac.ir/Index.php?itemId=6777" TargetMode="External"/><Relationship Id="rId102" Type="http://schemas.openxmlformats.org/officeDocument/2006/relationships/hyperlink" Target="https://rsf.research.ac.ir/Index.php?itemId=4203" TargetMode="External"/><Relationship Id="rId144" Type="http://schemas.openxmlformats.org/officeDocument/2006/relationships/hyperlink" Target="https://rsf.research.ac.ir/Index.php?itemId=4203" TargetMode="External"/><Relationship Id="rId90" Type="http://schemas.openxmlformats.org/officeDocument/2006/relationships/hyperlink" Target="https://rsf.research.ac.ir/Index.php?itemId=7908" TargetMode="External"/><Relationship Id="rId186" Type="http://schemas.openxmlformats.org/officeDocument/2006/relationships/hyperlink" Target="https://rsf.research.ac.ir/Index.php?itemId=4203" TargetMode="External"/><Relationship Id="rId351" Type="http://schemas.openxmlformats.org/officeDocument/2006/relationships/hyperlink" Target="https://rsf.research.ac.ir/Index.php?itemId=4203" TargetMode="External"/><Relationship Id="rId393" Type="http://schemas.openxmlformats.org/officeDocument/2006/relationships/hyperlink" Target="https://rsf.research.ac.ir/Index.php?itemId=825" TargetMode="External"/><Relationship Id="rId407" Type="http://schemas.openxmlformats.org/officeDocument/2006/relationships/hyperlink" Target="https://rsf.research.ac.ir/Index.php?itemId=4203" TargetMode="External"/><Relationship Id="rId211" Type="http://schemas.openxmlformats.org/officeDocument/2006/relationships/hyperlink" Target="javascript:%20void(0)" TargetMode="External"/><Relationship Id="rId253" Type="http://schemas.openxmlformats.org/officeDocument/2006/relationships/hyperlink" Target="https://rsf.research.ac.ir/Index.php?itemId=4203" TargetMode="External"/><Relationship Id="rId295" Type="http://schemas.openxmlformats.org/officeDocument/2006/relationships/hyperlink" Target="https://rsf.research.ac.ir/Index.php?itemId=4203" TargetMode="External"/><Relationship Id="rId309" Type="http://schemas.openxmlformats.org/officeDocument/2006/relationships/hyperlink" Target="https://rsf.research.ac.ir/Index.php?itemId=4081" TargetMode="External"/><Relationship Id="rId48" Type="http://schemas.openxmlformats.org/officeDocument/2006/relationships/hyperlink" Target="https://rsf.research.ac.ir/Index.php?itemId=2735" TargetMode="External"/><Relationship Id="rId113" Type="http://schemas.openxmlformats.org/officeDocument/2006/relationships/hyperlink" Target="javascript:%20void(0)" TargetMode="External"/><Relationship Id="rId320" Type="http://schemas.openxmlformats.org/officeDocument/2006/relationships/hyperlink" Target="https://rsf.research.ac.ir/Index.php?itemId=8193" TargetMode="External"/><Relationship Id="rId155" Type="http://schemas.openxmlformats.org/officeDocument/2006/relationships/hyperlink" Target="https://rsf.research.ac.ir/Index.php?itemId=7467" TargetMode="External"/><Relationship Id="rId197" Type="http://schemas.openxmlformats.org/officeDocument/2006/relationships/hyperlink" Target="https://rsf.research.ac.ir/Index.php?itemId=3325" TargetMode="External"/><Relationship Id="rId362" Type="http://schemas.openxmlformats.org/officeDocument/2006/relationships/hyperlink" Target="https://rsf.research.ac.ir/Index.php?itemId=162" TargetMode="External"/><Relationship Id="rId418" Type="http://schemas.openxmlformats.org/officeDocument/2006/relationships/hyperlink" Target="https://rsf.research.ac.ir/Index.php?itemId=4203" TargetMode="External"/><Relationship Id="rId222" Type="http://schemas.openxmlformats.org/officeDocument/2006/relationships/hyperlink" Target="https://rsf.research.ac.ir/Index.php?itemId=3702" TargetMode="External"/><Relationship Id="rId264" Type="http://schemas.openxmlformats.org/officeDocument/2006/relationships/hyperlink" Target="https://rsf.research.ac.ir/Index.php?itemId=82869" TargetMode="External"/><Relationship Id="rId17" Type="http://schemas.openxmlformats.org/officeDocument/2006/relationships/hyperlink" Target="https://sdhrc.semums.ac.ir/%D8%A7%D8%B1%D8%B2%D8%B4%DB%8C%D8%A7%D8%A8%DB%8C" TargetMode="External"/><Relationship Id="rId59" Type="http://schemas.openxmlformats.org/officeDocument/2006/relationships/hyperlink" Target="https://rsf.research.ac.ir/Index.php?itemId=6674" TargetMode="External"/><Relationship Id="rId124" Type="http://schemas.openxmlformats.org/officeDocument/2006/relationships/hyperlink" Target="https://rsf.research.ac.ir/Index.php?itemId=4203" TargetMode="External"/><Relationship Id="rId70" Type="http://schemas.openxmlformats.org/officeDocument/2006/relationships/hyperlink" Target="javascript:%20void(0)" TargetMode="External"/><Relationship Id="rId166" Type="http://schemas.openxmlformats.org/officeDocument/2006/relationships/hyperlink" Target="javascript:%20void(0)" TargetMode="External"/><Relationship Id="rId331" Type="http://schemas.openxmlformats.org/officeDocument/2006/relationships/hyperlink" Target="https://rsf.research.ac.ir/Index.php?itemId=7393" TargetMode="External"/><Relationship Id="rId373" Type="http://schemas.openxmlformats.org/officeDocument/2006/relationships/hyperlink" Target="javascript:%20void(0)" TargetMode="External"/><Relationship Id="rId42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52519-2AA1-45E9-988A-49C442963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33</Pages>
  <Words>11894</Words>
  <Characters>67797</Characters>
  <Application>Microsoft Office Word</Application>
  <DocSecurity>0</DocSecurity>
  <Lines>564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Paknazar</cp:lastModifiedBy>
  <cp:revision>34</cp:revision>
  <cp:lastPrinted>2020-11-02T09:58:00Z</cp:lastPrinted>
  <dcterms:created xsi:type="dcterms:W3CDTF">2021-02-21T09:20:00Z</dcterms:created>
  <dcterms:modified xsi:type="dcterms:W3CDTF">2021-07-09T17:54:00Z</dcterms:modified>
</cp:coreProperties>
</file>